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9D" w:rsidRPr="007F6777" w:rsidRDefault="00E32E5B">
      <w:pPr>
        <w:rPr>
          <w:b/>
          <w:sz w:val="28"/>
          <w:szCs w:val="24"/>
          <w:u w:val="single"/>
        </w:rPr>
      </w:pPr>
      <w:r w:rsidRPr="007F6777">
        <w:rPr>
          <w:b/>
          <w:sz w:val="28"/>
          <w:szCs w:val="24"/>
          <w:u w:val="single"/>
        </w:rPr>
        <w:t>Observing Photosynthesis and Respiration</w:t>
      </w:r>
    </w:p>
    <w:p w:rsidR="00E32E5B" w:rsidRPr="00E32E5B" w:rsidRDefault="00E32E5B" w:rsidP="00E32E5B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E32E5B">
        <w:rPr>
          <w:color w:val="000000" w:themeColor="text1"/>
          <w:sz w:val="24"/>
          <w:szCs w:val="24"/>
          <w:u w:val="single"/>
        </w:rPr>
        <w:t xml:space="preserve">BACKGROUND:  </w:t>
      </w:r>
    </w:p>
    <w:p w:rsidR="00E32E5B" w:rsidRDefault="00E32E5B" w:rsidP="00E32E5B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E32E5B">
        <w:rPr>
          <w:color w:val="000000" w:themeColor="text1"/>
          <w:sz w:val="24"/>
          <w:szCs w:val="24"/>
        </w:rPr>
        <w:t xml:space="preserve">Plants do photosynthesis to store the energy of the sun in the bonds of the glucose molecule as chemical energy. When they need energy </w:t>
      </w:r>
      <w:r w:rsidR="007F6777">
        <w:rPr>
          <w:color w:val="000000" w:themeColor="text1"/>
          <w:sz w:val="24"/>
          <w:szCs w:val="24"/>
        </w:rPr>
        <w:t>to</w:t>
      </w:r>
      <w:r w:rsidRPr="00E32E5B">
        <w:rPr>
          <w:color w:val="000000" w:themeColor="text1"/>
          <w:sz w:val="24"/>
          <w:szCs w:val="24"/>
        </w:rPr>
        <w:t xml:space="preserve"> power cellular processes (such as growth or development), they can use the energy stored in the glucose molecule </w:t>
      </w:r>
      <w:r w:rsidR="007F6777">
        <w:rPr>
          <w:color w:val="000000" w:themeColor="text1"/>
          <w:sz w:val="24"/>
          <w:szCs w:val="24"/>
        </w:rPr>
        <w:t>to</w:t>
      </w:r>
      <w:r w:rsidRPr="00E32E5B">
        <w:rPr>
          <w:color w:val="000000" w:themeColor="text1"/>
          <w:sz w:val="24"/>
          <w:szCs w:val="24"/>
        </w:rPr>
        <w:t xml:space="preserve"> </w:t>
      </w:r>
      <w:r w:rsidR="007F6777">
        <w:rPr>
          <w:color w:val="000000" w:themeColor="text1"/>
          <w:sz w:val="24"/>
          <w:szCs w:val="24"/>
        </w:rPr>
        <w:t>charge</w:t>
      </w:r>
      <w:r w:rsidRPr="00E32E5B">
        <w:rPr>
          <w:color w:val="000000" w:themeColor="text1"/>
          <w:sz w:val="24"/>
          <w:szCs w:val="24"/>
        </w:rPr>
        <w:t xml:space="preserve"> up ATP molecules during cellular respiration.  </w:t>
      </w:r>
      <w:r w:rsidRPr="00E32E5B">
        <w:rPr>
          <w:b/>
          <w:color w:val="000000" w:themeColor="text1"/>
          <w:sz w:val="24"/>
          <w:szCs w:val="24"/>
        </w:rPr>
        <w:t>Plants can (and do) carry out both photosynthesis and respiration at the same time.</w:t>
      </w:r>
    </w:p>
    <w:p w:rsidR="007F6777" w:rsidRPr="00E32E5B" w:rsidRDefault="007F6777" w:rsidP="00E32E5B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7F6777" w:rsidRPr="00E32E5B" w:rsidRDefault="007F6777" w:rsidP="007F6777">
      <w:pPr>
        <w:spacing w:after="0" w:line="240" w:lineRule="auto"/>
        <w:rPr>
          <w:color w:val="000000" w:themeColor="text1"/>
          <w:sz w:val="24"/>
          <w:szCs w:val="24"/>
        </w:rPr>
      </w:pPr>
      <w:r w:rsidRPr="007F6777">
        <w:rPr>
          <w:b/>
          <w:noProof/>
          <w:sz w:val="24"/>
          <w:szCs w:val="24"/>
        </w:rPr>
        <w:drawing>
          <wp:anchor distT="0" distB="0" distL="114300" distR="114300" simplePos="0" relativeHeight="251651072" behindDoc="1" locked="0" layoutInCell="1" allowOverlap="1" wp14:anchorId="46BAEF90" wp14:editId="0C85443A">
            <wp:simplePos x="0" y="0"/>
            <wp:positionH relativeFrom="column">
              <wp:posOffset>2619375</wp:posOffset>
            </wp:positionH>
            <wp:positionV relativeFrom="paragraph">
              <wp:posOffset>10160</wp:posOffset>
            </wp:positionV>
            <wp:extent cx="4472940" cy="1939925"/>
            <wp:effectExtent l="0" t="0" r="3810" b="3175"/>
            <wp:wrapTight wrapText="bothSides">
              <wp:wrapPolygon edited="0">
                <wp:start x="0" y="0"/>
                <wp:lineTo x="0" y="21423"/>
                <wp:lineTo x="21526" y="21423"/>
                <wp:lineTo x="21526" y="0"/>
                <wp:lineTo x="0" y="0"/>
              </wp:wrapPolygon>
            </wp:wrapTight>
            <wp:docPr id="1" name="Picture 1" descr="https://lh3.googleusercontent.com/proxy/D7fx0_fLBRuy09m_g3PbycCmX_4VSd0-G_2EiAP9zZD2NvkCrftRzIwhwDxh0gT1KhwLzQYXEqmfeQersrtWupu5eIS8InC7TAT8LxeLDTdXLbW3L8g5J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D7fx0_fLBRuy09m_g3PbycCmX_4VSd0-G_2EiAP9zZD2NvkCrftRzIwhwDxh0gT1KhwLzQYXEqmfeQersrtWupu5eIS8InC7TAT8LxeLDTdXLbW3L8g5Ja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777">
        <w:rPr>
          <w:b/>
          <w:color w:val="000000" w:themeColor="text1"/>
          <w:sz w:val="24"/>
          <w:szCs w:val="24"/>
        </w:rPr>
        <w:t>All organisms</w:t>
      </w:r>
      <w:r w:rsidRPr="007F6777">
        <w:rPr>
          <w:color w:val="000000" w:themeColor="text1"/>
          <w:sz w:val="24"/>
          <w:szCs w:val="24"/>
        </w:rPr>
        <w:t xml:space="preserve">, </w:t>
      </w:r>
      <w:r w:rsidRPr="007F6777">
        <w:rPr>
          <w:color w:val="000000" w:themeColor="text1"/>
          <w:sz w:val="24"/>
          <w:szCs w:val="24"/>
          <w:u w:val="single"/>
        </w:rPr>
        <w:t>including plants and animals</w:t>
      </w:r>
      <w:r w:rsidRPr="007F6777">
        <w:rPr>
          <w:b/>
          <w:color w:val="000000" w:themeColor="text1"/>
          <w:sz w:val="24"/>
          <w:szCs w:val="24"/>
        </w:rPr>
        <w:t xml:space="preserve">, do cellular respiration all the time to transfer the energy stored in glucose into ATP. </w:t>
      </w:r>
      <w:r w:rsidRPr="00E32E5B">
        <w:rPr>
          <w:color w:val="000000" w:themeColor="text1"/>
          <w:sz w:val="24"/>
          <w:szCs w:val="24"/>
        </w:rPr>
        <w:t xml:space="preserve">They convert ADP and phosphate into </w:t>
      </w:r>
      <w:r w:rsidRPr="00E32E5B">
        <w:rPr>
          <w:b/>
          <w:color w:val="000000" w:themeColor="text1"/>
          <w:sz w:val="24"/>
          <w:szCs w:val="24"/>
        </w:rPr>
        <w:t>ATP</w:t>
      </w:r>
      <w:r w:rsidRPr="00E32E5B">
        <w:rPr>
          <w:color w:val="000000" w:themeColor="text1"/>
          <w:sz w:val="24"/>
          <w:szCs w:val="24"/>
        </w:rPr>
        <w:t xml:space="preserve">.  The energy from </w:t>
      </w:r>
      <w:r w:rsidRPr="00E32E5B">
        <w:rPr>
          <w:b/>
          <w:color w:val="000000" w:themeColor="text1"/>
          <w:sz w:val="24"/>
          <w:szCs w:val="24"/>
        </w:rPr>
        <w:t>ATP</w:t>
      </w:r>
      <w:r w:rsidRPr="00E32E5B">
        <w:rPr>
          <w:color w:val="000000" w:themeColor="text1"/>
          <w:sz w:val="24"/>
          <w:szCs w:val="24"/>
        </w:rPr>
        <w:t xml:space="preserve"> is used to:</w:t>
      </w:r>
    </w:p>
    <w:p w:rsidR="007F6777" w:rsidRPr="00E32E5B" w:rsidRDefault="007F6777" w:rsidP="007F677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E32E5B">
        <w:rPr>
          <w:rFonts w:ascii="Cambria" w:hAnsi="Cambria"/>
          <w:color w:val="000000" w:themeColor="text1"/>
          <w:sz w:val="24"/>
          <w:szCs w:val="24"/>
        </w:rPr>
        <w:t xml:space="preserve">Synthesize molecules, </w:t>
      </w:r>
    </w:p>
    <w:p w:rsidR="007F6777" w:rsidRPr="00E32E5B" w:rsidRDefault="007F6777" w:rsidP="007F677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E32E5B">
        <w:rPr>
          <w:rFonts w:ascii="Cambria" w:hAnsi="Cambria"/>
          <w:color w:val="000000" w:themeColor="text1"/>
          <w:sz w:val="24"/>
          <w:szCs w:val="24"/>
        </w:rPr>
        <w:t xml:space="preserve">Move materials around within the organism, </w:t>
      </w:r>
    </w:p>
    <w:p w:rsidR="007F6777" w:rsidRPr="00E32E5B" w:rsidRDefault="007F6777" w:rsidP="007F677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E32E5B">
        <w:rPr>
          <w:rFonts w:ascii="Cambria" w:hAnsi="Cambria"/>
          <w:color w:val="000000" w:themeColor="text1"/>
          <w:sz w:val="24"/>
          <w:szCs w:val="24"/>
        </w:rPr>
        <w:t xml:space="preserve">Grow (create new cells) </w:t>
      </w:r>
    </w:p>
    <w:p w:rsidR="007F6777" w:rsidRDefault="007F6777" w:rsidP="007F677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E32E5B">
        <w:rPr>
          <w:rFonts w:ascii="Cambria" w:hAnsi="Cambria"/>
          <w:color w:val="000000" w:themeColor="text1"/>
          <w:sz w:val="24"/>
          <w:szCs w:val="24"/>
        </w:rPr>
        <w:t xml:space="preserve">Reproduce.  </w:t>
      </w:r>
    </w:p>
    <w:p w:rsidR="007F6777" w:rsidRDefault="007F6777" w:rsidP="007F6777">
      <w:pPr>
        <w:spacing w:after="0" w:line="240" w:lineRule="auto"/>
        <w:rPr>
          <w:color w:val="000000" w:themeColor="text1"/>
          <w:sz w:val="24"/>
          <w:szCs w:val="24"/>
        </w:rPr>
      </w:pPr>
    </w:p>
    <w:p w:rsidR="007F6777" w:rsidRPr="007F6777" w:rsidRDefault="007F6777" w:rsidP="007F6777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7F6777">
        <w:rPr>
          <w:b/>
          <w:color w:val="000000" w:themeColor="text1"/>
          <w:sz w:val="24"/>
          <w:szCs w:val="24"/>
        </w:rPr>
        <w:t>Prelab Questions:</w:t>
      </w:r>
    </w:p>
    <w:p w:rsidR="00E32E5B" w:rsidRPr="00E32E5B" w:rsidRDefault="00E32E5B" w:rsidP="00E32E5B">
      <w:pPr>
        <w:spacing w:after="0" w:line="240" w:lineRule="auto"/>
        <w:rPr>
          <w:color w:val="000000" w:themeColor="text1"/>
          <w:sz w:val="24"/>
          <w:szCs w:val="24"/>
        </w:rPr>
      </w:pPr>
    </w:p>
    <w:p w:rsidR="00E32E5B" w:rsidRPr="00E32E5B" w:rsidRDefault="00E32E5B" w:rsidP="00E32E5B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E32E5B">
        <w:rPr>
          <w:rFonts w:ascii="Cambria" w:hAnsi="Cambria"/>
          <w:color w:val="000000" w:themeColor="text1"/>
          <w:sz w:val="24"/>
          <w:szCs w:val="24"/>
        </w:rPr>
        <w:t xml:space="preserve">The process of </w:t>
      </w:r>
      <w:r w:rsidRPr="00E32E5B">
        <w:rPr>
          <w:rFonts w:ascii="Cambria" w:hAnsi="Cambria"/>
          <w:b/>
          <w:color w:val="000000" w:themeColor="text1"/>
          <w:sz w:val="24"/>
          <w:szCs w:val="24"/>
        </w:rPr>
        <w:t>photosynthesis</w:t>
      </w:r>
      <w:r w:rsidRPr="00E32E5B">
        <w:rPr>
          <w:rFonts w:ascii="Cambria" w:hAnsi="Cambria"/>
          <w:color w:val="000000" w:themeColor="text1"/>
          <w:sz w:val="24"/>
          <w:szCs w:val="24"/>
        </w:rPr>
        <w:t xml:space="preserve"> involves the use of light energy to convert carbon dioxide and water into sugar, oxygen, and other organic compounds. Please write the equation for this process below:    </w:t>
      </w:r>
    </w:p>
    <w:p w:rsidR="00E32E5B" w:rsidRPr="00E32E5B" w:rsidRDefault="00E32E5B" w:rsidP="00E32E5B">
      <w:pPr>
        <w:spacing w:after="0" w:line="240" w:lineRule="auto"/>
        <w:rPr>
          <w:color w:val="000000" w:themeColor="text1"/>
          <w:sz w:val="24"/>
          <w:szCs w:val="24"/>
        </w:rPr>
      </w:pPr>
    </w:p>
    <w:p w:rsidR="00E32E5B" w:rsidRPr="007F6777" w:rsidRDefault="00E32E5B" w:rsidP="007F6777">
      <w:pPr>
        <w:spacing w:after="0" w:line="240" w:lineRule="auto"/>
        <w:ind w:firstLine="720"/>
        <w:rPr>
          <w:b/>
          <w:color w:val="000000" w:themeColor="text1"/>
          <w:sz w:val="24"/>
          <w:szCs w:val="24"/>
        </w:rPr>
      </w:pPr>
      <w:r w:rsidRPr="007F6777">
        <w:rPr>
          <w:b/>
          <w:color w:val="000000" w:themeColor="text1"/>
          <w:sz w:val="24"/>
          <w:szCs w:val="24"/>
        </w:rPr>
        <w:t>Photosynthesis Equation:</w:t>
      </w:r>
      <w:r w:rsidR="007F6777">
        <w:rPr>
          <w:b/>
          <w:color w:val="000000" w:themeColor="text1"/>
          <w:sz w:val="24"/>
          <w:szCs w:val="24"/>
        </w:rPr>
        <w:t xml:space="preserve"> _________________________________________________________________________________</w:t>
      </w:r>
    </w:p>
    <w:p w:rsidR="00E32E5B" w:rsidRPr="00E32E5B" w:rsidRDefault="00E32E5B" w:rsidP="00E32E5B">
      <w:pPr>
        <w:spacing w:after="0" w:line="240" w:lineRule="auto"/>
        <w:rPr>
          <w:color w:val="000000" w:themeColor="text1"/>
          <w:sz w:val="24"/>
          <w:szCs w:val="24"/>
        </w:rPr>
      </w:pPr>
    </w:p>
    <w:p w:rsidR="00E32E5B" w:rsidRPr="007F6777" w:rsidRDefault="00E32E5B" w:rsidP="00E32E5B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E32E5B">
        <w:rPr>
          <w:rFonts w:ascii="Cambria" w:hAnsi="Cambria"/>
          <w:b/>
          <w:color w:val="000000" w:themeColor="text1"/>
          <w:sz w:val="24"/>
          <w:szCs w:val="24"/>
        </w:rPr>
        <w:t>Cellular respiration</w:t>
      </w:r>
      <w:r w:rsidRPr="00E32E5B">
        <w:rPr>
          <w:rFonts w:ascii="Cambria" w:hAnsi="Cambria"/>
          <w:color w:val="000000" w:themeColor="text1"/>
          <w:sz w:val="24"/>
          <w:szCs w:val="24"/>
        </w:rPr>
        <w:t xml:space="preserve"> is the process of transferring the chemical energy stored in the bonds of glucose into ATP (the more </w:t>
      </w:r>
      <w:r w:rsidR="007F6777">
        <w:rPr>
          <w:rFonts w:ascii="Cambria" w:hAnsi="Cambria"/>
          <w:color w:val="000000" w:themeColor="text1"/>
          <w:sz w:val="24"/>
          <w:szCs w:val="24"/>
        </w:rPr>
        <w:t>immed</w:t>
      </w:r>
      <w:r w:rsidR="007F6777" w:rsidRPr="00E32E5B">
        <w:rPr>
          <w:rFonts w:ascii="Cambria" w:hAnsi="Cambria"/>
          <w:color w:val="000000" w:themeColor="text1"/>
          <w:sz w:val="24"/>
          <w:szCs w:val="24"/>
        </w:rPr>
        <w:t>iate</w:t>
      </w:r>
      <w:r w:rsidRPr="00E32E5B">
        <w:rPr>
          <w:rFonts w:ascii="Cambria" w:hAnsi="Cambria"/>
          <w:color w:val="000000" w:themeColor="text1"/>
          <w:sz w:val="24"/>
          <w:szCs w:val="24"/>
        </w:rPr>
        <w:t xml:space="preserve"> energy molecule). When oxygen is present, Glucose is completely broken </w:t>
      </w:r>
      <w:r w:rsidRPr="007F6777">
        <w:rPr>
          <w:rFonts w:ascii="Cambria" w:hAnsi="Cambria"/>
          <w:color w:val="000000" w:themeColor="text1"/>
          <w:sz w:val="24"/>
          <w:szCs w:val="24"/>
        </w:rPr>
        <w:t>down into carbon dioxide and water. Please write the equation for this process below:</w:t>
      </w:r>
    </w:p>
    <w:p w:rsidR="00E32E5B" w:rsidRPr="007F6777" w:rsidRDefault="00E32E5B" w:rsidP="00E32E5B">
      <w:pPr>
        <w:spacing w:after="0" w:line="240" w:lineRule="auto"/>
        <w:rPr>
          <w:color w:val="000000" w:themeColor="text1"/>
          <w:sz w:val="24"/>
          <w:szCs w:val="24"/>
        </w:rPr>
      </w:pPr>
    </w:p>
    <w:p w:rsidR="007F6777" w:rsidRPr="007F6777" w:rsidRDefault="00E32E5B" w:rsidP="007F6777">
      <w:pPr>
        <w:spacing w:after="0" w:line="240" w:lineRule="auto"/>
        <w:ind w:firstLine="720"/>
        <w:rPr>
          <w:b/>
          <w:color w:val="000000" w:themeColor="text1"/>
          <w:sz w:val="24"/>
          <w:szCs w:val="24"/>
        </w:rPr>
      </w:pPr>
      <w:r w:rsidRPr="007F6777">
        <w:rPr>
          <w:b/>
          <w:color w:val="000000" w:themeColor="text1"/>
          <w:sz w:val="24"/>
          <w:szCs w:val="24"/>
        </w:rPr>
        <w:t>Cellular Respiration Equation:</w:t>
      </w:r>
      <w:r w:rsidR="007F6777" w:rsidRPr="007F6777">
        <w:rPr>
          <w:b/>
          <w:color w:val="000000" w:themeColor="text1"/>
          <w:sz w:val="24"/>
          <w:szCs w:val="24"/>
        </w:rPr>
        <w:t xml:space="preserve"> ___________________________________________________________________________</w:t>
      </w:r>
    </w:p>
    <w:p w:rsidR="007F6777" w:rsidRPr="007F6777" w:rsidRDefault="007F6777" w:rsidP="007F6777">
      <w:pPr>
        <w:spacing w:after="0" w:line="240" w:lineRule="auto"/>
        <w:ind w:firstLine="720"/>
        <w:rPr>
          <w:b/>
          <w:color w:val="000000" w:themeColor="text1"/>
          <w:sz w:val="24"/>
          <w:szCs w:val="24"/>
        </w:rPr>
      </w:pPr>
    </w:p>
    <w:p w:rsidR="007F6777" w:rsidRPr="007F6777" w:rsidRDefault="007F6777" w:rsidP="007F677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What is the difference between matter and energy? Where is the </w:t>
      </w:r>
      <w:r>
        <w:rPr>
          <w:rFonts w:ascii="Cambria" w:hAnsi="Cambria"/>
          <w:b/>
          <w:color w:val="000000" w:themeColor="text1"/>
          <w:sz w:val="24"/>
          <w:szCs w:val="24"/>
        </w:rPr>
        <w:t>matter</w:t>
      </w:r>
      <w:r>
        <w:rPr>
          <w:rFonts w:ascii="Cambria" w:hAnsi="Cambria"/>
          <w:color w:val="000000" w:themeColor="text1"/>
          <w:sz w:val="24"/>
          <w:szCs w:val="24"/>
        </w:rPr>
        <w:t xml:space="preserve"> in the glucose molecule, and where is the </w:t>
      </w:r>
      <w:r>
        <w:rPr>
          <w:rFonts w:ascii="Cambria" w:hAnsi="Cambria"/>
          <w:b/>
          <w:color w:val="000000" w:themeColor="text1"/>
          <w:sz w:val="24"/>
          <w:szCs w:val="24"/>
        </w:rPr>
        <w:t>stored energy?</w:t>
      </w:r>
    </w:p>
    <w:p w:rsidR="007F6777" w:rsidRDefault="007F6777" w:rsidP="007F6777">
      <w:pPr>
        <w:spacing w:after="0" w:line="240" w:lineRule="auto"/>
        <w:rPr>
          <w:color w:val="000000" w:themeColor="text1"/>
          <w:sz w:val="24"/>
          <w:szCs w:val="24"/>
        </w:rPr>
      </w:pPr>
    </w:p>
    <w:p w:rsidR="007F6777" w:rsidRPr="007F6777" w:rsidRDefault="007F6777" w:rsidP="007F6777">
      <w:pPr>
        <w:spacing w:after="0" w:line="240" w:lineRule="auto"/>
        <w:rPr>
          <w:color w:val="000000" w:themeColor="text1"/>
          <w:sz w:val="24"/>
          <w:szCs w:val="24"/>
        </w:rPr>
      </w:pPr>
    </w:p>
    <w:p w:rsidR="007F6777" w:rsidRDefault="007F6777" w:rsidP="007F6777">
      <w:pPr>
        <w:spacing w:after="0" w:line="240" w:lineRule="auto"/>
        <w:rPr>
          <w:color w:val="000000" w:themeColor="text1"/>
          <w:sz w:val="24"/>
          <w:szCs w:val="24"/>
        </w:rPr>
      </w:pPr>
    </w:p>
    <w:p w:rsidR="007F6777" w:rsidRPr="007F6777" w:rsidRDefault="007F6777" w:rsidP="007F6777">
      <w:pPr>
        <w:spacing w:after="0" w:line="240" w:lineRule="auto"/>
        <w:rPr>
          <w:color w:val="000000" w:themeColor="text1"/>
          <w:sz w:val="24"/>
          <w:szCs w:val="24"/>
        </w:rPr>
      </w:pPr>
    </w:p>
    <w:p w:rsidR="007F6777" w:rsidRPr="007F6777" w:rsidRDefault="007F6777" w:rsidP="007F677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Where does the </w:t>
      </w:r>
      <w:r w:rsidRPr="007F6777">
        <w:rPr>
          <w:rFonts w:ascii="Cambria" w:hAnsi="Cambria"/>
          <w:b/>
          <w:color w:val="000000" w:themeColor="text1"/>
          <w:sz w:val="24"/>
          <w:szCs w:val="24"/>
        </w:rPr>
        <w:t>stored energy</w:t>
      </w:r>
      <w:r>
        <w:rPr>
          <w:rFonts w:ascii="Cambria" w:hAnsi="Cambria"/>
          <w:b/>
          <w:color w:val="000000" w:themeColor="text1"/>
          <w:sz w:val="24"/>
          <w:szCs w:val="24"/>
        </w:rPr>
        <w:t xml:space="preserve"> in glucose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7F6777">
        <w:rPr>
          <w:rFonts w:ascii="Cambria" w:hAnsi="Cambria"/>
          <w:color w:val="000000" w:themeColor="text1"/>
          <w:sz w:val="24"/>
          <w:szCs w:val="24"/>
        </w:rPr>
        <w:t>come from originally</w:t>
      </w:r>
      <w:r>
        <w:rPr>
          <w:rFonts w:ascii="Cambria" w:hAnsi="Cambria"/>
          <w:b/>
          <w:color w:val="000000" w:themeColor="text1"/>
          <w:sz w:val="24"/>
          <w:szCs w:val="24"/>
        </w:rPr>
        <w:t xml:space="preserve">, </w:t>
      </w:r>
      <w:r>
        <w:rPr>
          <w:rFonts w:ascii="Cambria" w:hAnsi="Cambria"/>
          <w:color w:val="000000" w:themeColor="text1"/>
          <w:sz w:val="24"/>
          <w:szCs w:val="24"/>
        </w:rPr>
        <w:t xml:space="preserve">and </w:t>
      </w:r>
      <w:r>
        <w:rPr>
          <w:rFonts w:ascii="Cambria" w:hAnsi="Cambria"/>
          <w:b/>
          <w:color w:val="000000" w:themeColor="text1"/>
          <w:sz w:val="24"/>
          <w:szCs w:val="24"/>
        </w:rPr>
        <w:t>what process puts it there?</w:t>
      </w:r>
    </w:p>
    <w:p w:rsidR="007F6777" w:rsidRDefault="007F6777" w:rsidP="007F6777">
      <w:pPr>
        <w:spacing w:after="0" w:line="240" w:lineRule="auto"/>
        <w:rPr>
          <w:color w:val="000000" w:themeColor="text1"/>
          <w:sz w:val="24"/>
          <w:szCs w:val="24"/>
        </w:rPr>
      </w:pPr>
    </w:p>
    <w:p w:rsidR="007F6777" w:rsidRDefault="007F6777" w:rsidP="007F6777">
      <w:pPr>
        <w:spacing w:after="0" w:line="240" w:lineRule="auto"/>
        <w:rPr>
          <w:color w:val="000000" w:themeColor="text1"/>
          <w:sz w:val="24"/>
          <w:szCs w:val="24"/>
        </w:rPr>
      </w:pPr>
    </w:p>
    <w:p w:rsidR="007F6777" w:rsidRDefault="007F6777" w:rsidP="007F6777">
      <w:pPr>
        <w:spacing w:after="0" w:line="240" w:lineRule="auto"/>
        <w:rPr>
          <w:color w:val="000000" w:themeColor="text1"/>
          <w:sz w:val="24"/>
          <w:szCs w:val="24"/>
        </w:rPr>
      </w:pPr>
    </w:p>
    <w:p w:rsidR="007F6777" w:rsidRPr="007F6777" w:rsidRDefault="007F6777" w:rsidP="007F6777">
      <w:pPr>
        <w:spacing w:after="0" w:line="240" w:lineRule="auto"/>
        <w:rPr>
          <w:color w:val="000000" w:themeColor="text1"/>
          <w:sz w:val="24"/>
          <w:szCs w:val="24"/>
        </w:rPr>
      </w:pPr>
    </w:p>
    <w:p w:rsidR="007F6777" w:rsidRPr="007F6777" w:rsidRDefault="007F6777" w:rsidP="007F677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7F6777">
        <w:rPr>
          <w:rFonts w:ascii="Cambria" w:hAnsi="Cambria"/>
          <w:color w:val="000000" w:themeColor="text1"/>
          <w:sz w:val="24"/>
          <w:szCs w:val="24"/>
        </w:rPr>
        <w:t>Where does the</w:t>
      </w:r>
      <w:r>
        <w:rPr>
          <w:rFonts w:ascii="Cambria" w:hAnsi="Cambria"/>
          <w:b/>
          <w:color w:val="000000" w:themeColor="text1"/>
          <w:sz w:val="24"/>
          <w:szCs w:val="24"/>
        </w:rPr>
        <w:t xml:space="preserve"> matter in glucose </w:t>
      </w:r>
      <w:r w:rsidRPr="007F6777">
        <w:rPr>
          <w:rFonts w:ascii="Cambria" w:hAnsi="Cambria"/>
          <w:color w:val="000000" w:themeColor="text1"/>
          <w:sz w:val="24"/>
          <w:szCs w:val="24"/>
        </w:rPr>
        <w:t>come from</w:t>
      </w:r>
      <w:r w:rsidRPr="007F6777">
        <w:rPr>
          <w:rFonts w:ascii="Cambria" w:hAnsi="Cambria"/>
          <w:b/>
          <w:color w:val="000000" w:themeColor="text1"/>
          <w:sz w:val="24"/>
          <w:szCs w:val="24"/>
        </w:rPr>
        <w:t xml:space="preserve">, and </w:t>
      </w:r>
      <w:r>
        <w:rPr>
          <w:rFonts w:ascii="Cambria" w:hAnsi="Cambria"/>
          <w:b/>
          <w:color w:val="000000" w:themeColor="text1"/>
          <w:sz w:val="24"/>
          <w:szCs w:val="24"/>
        </w:rPr>
        <w:t>what process puts it there?</w:t>
      </w:r>
    </w:p>
    <w:p w:rsidR="007F6777" w:rsidRDefault="007F6777" w:rsidP="007F6777">
      <w:pPr>
        <w:spacing w:after="0" w:line="240" w:lineRule="auto"/>
        <w:rPr>
          <w:color w:val="000000" w:themeColor="text1"/>
          <w:sz w:val="24"/>
          <w:szCs w:val="24"/>
        </w:rPr>
      </w:pPr>
    </w:p>
    <w:p w:rsidR="007F6777" w:rsidRDefault="007F6777" w:rsidP="007F6777">
      <w:pPr>
        <w:spacing w:after="0" w:line="240" w:lineRule="auto"/>
        <w:rPr>
          <w:color w:val="000000" w:themeColor="text1"/>
          <w:sz w:val="24"/>
          <w:szCs w:val="24"/>
        </w:rPr>
      </w:pPr>
    </w:p>
    <w:p w:rsidR="007F6777" w:rsidRDefault="007F6777" w:rsidP="007F6777">
      <w:pPr>
        <w:spacing w:after="0" w:line="240" w:lineRule="auto"/>
        <w:rPr>
          <w:color w:val="000000" w:themeColor="text1"/>
          <w:sz w:val="24"/>
          <w:szCs w:val="24"/>
        </w:rPr>
      </w:pPr>
    </w:p>
    <w:p w:rsidR="007F6777" w:rsidRDefault="007F6777" w:rsidP="007F6777">
      <w:pPr>
        <w:spacing w:after="0" w:line="240" w:lineRule="auto"/>
        <w:rPr>
          <w:color w:val="000000" w:themeColor="text1"/>
          <w:sz w:val="24"/>
          <w:szCs w:val="24"/>
        </w:rPr>
      </w:pPr>
    </w:p>
    <w:p w:rsidR="005470E0" w:rsidRDefault="005470E0" w:rsidP="009E6990">
      <w:pPr>
        <w:spacing w:line="240" w:lineRule="auto"/>
        <w:rPr>
          <w:color w:val="000000" w:themeColor="text1"/>
          <w:sz w:val="24"/>
          <w:szCs w:val="24"/>
        </w:rPr>
        <w:sectPr w:rsidR="005470E0" w:rsidSect="005470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6777" w:rsidRPr="009E6990" w:rsidRDefault="007F6777" w:rsidP="009E6990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In this activity you will make predictions about what will happen to the </w:t>
      </w:r>
      <w:r>
        <w:rPr>
          <w:b/>
          <w:color w:val="000000" w:themeColor="text1"/>
          <w:sz w:val="24"/>
          <w:szCs w:val="24"/>
        </w:rPr>
        <w:t>concentration of CO</w:t>
      </w:r>
      <w:r>
        <w:rPr>
          <w:b/>
          <w:color w:val="000000" w:themeColor="text1"/>
          <w:sz w:val="24"/>
          <w:szCs w:val="24"/>
          <w:vertAlign w:val="subscript"/>
        </w:rPr>
        <w:t>2</w:t>
      </w:r>
      <w:r>
        <w:rPr>
          <w:b/>
          <w:color w:val="000000" w:themeColor="text1"/>
          <w:sz w:val="24"/>
          <w:szCs w:val="24"/>
        </w:rPr>
        <w:t xml:space="preserve"> and O</w:t>
      </w:r>
      <w:r>
        <w:rPr>
          <w:b/>
          <w:color w:val="000000" w:themeColor="text1"/>
          <w:sz w:val="24"/>
          <w:szCs w:val="24"/>
          <w:vertAlign w:val="subscript"/>
        </w:rPr>
        <w:t>2</w:t>
      </w:r>
      <w:r>
        <w:rPr>
          <w:b/>
          <w:color w:val="000000" w:themeColor="text1"/>
          <w:sz w:val="24"/>
          <w:szCs w:val="24"/>
        </w:rPr>
        <w:t xml:space="preserve"> </w:t>
      </w:r>
      <w:r w:rsidRPr="007F6777">
        <w:rPr>
          <w:color w:val="000000" w:themeColor="text1"/>
          <w:sz w:val="24"/>
          <w:szCs w:val="24"/>
        </w:rPr>
        <w:t xml:space="preserve">in the air around spinach </w:t>
      </w:r>
      <w:r>
        <w:rPr>
          <w:color w:val="000000" w:themeColor="text1"/>
          <w:sz w:val="24"/>
          <w:szCs w:val="24"/>
        </w:rPr>
        <w:t xml:space="preserve">leaves in several different situations. You will make these predictions by drawing </w:t>
      </w:r>
      <w:r w:rsidRPr="009E6990">
        <w:rPr>
          <w:color w:val="000000" w:themeColor="text1"/>
          <w:sz w:val="24"/>
          <w:szCs w:val="24"/>
        </w:rPr>
        <w:t xml:space="preserve">graphs </w:t>
      </w:r>
      <w:r w:rsidR="009E6990" w:rsidRPr="009E6990">
        <w:rPr>
          <w:color w:val="000000" w:themeColor="text1"/>
          <w:sz w:val="24"/>
          <w:szCs w:val="24"/>
        </w:rPr>
        <w:t>of the change in concentration.</w:t>
      </w:r>
      <w:r w:rsidR="00D73E75">
        <w:rPr>
          <w:color w:val="000000" w:themeColor="text1"/>
          <w:sz w:val="24"/>
          <w:szCs w:val="24"/>
        </w:rPr>
        <w:t xml:space="preserve"> You will then observe one of the situations, and adjust your predictions in the other two.</w:t>
      </w:r>
    </w:p>
    <w:p w:rsidR="009E6990" w:rsidRPr="009E6990" w:rsidRDefault="009E6990" w:rsidP="00D73E75">
      <w:pPr>
        <w:spacing w:after="0" w:line="240" w:lineRule="auto"/>
        <w:rPr>
          <w:color w:val="000000" w:themeColor="text1"/>
          <w:sz w:val="24"/>
          <w:szCs w:val="24"/>
        </w:rPr>
      </w:pPr>
      <w:r w:rsidRPr="009E6990">
        <w:rPr>
          <w:color w:val="000000" w:themeColor="text1"/>
          <w:sz w:val="24"/>
          <w:szCs w:val="24"/>
        </w:rPr>
        <w:t>As you make your prediction, remember:</w:t>
      </w:r>
    </w:p>
    <w:p w:rsidR="009E6990" w:rsidRDefault="009E6990" w:rsidP="00D73E75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  <w:r w:rsidRPr="009E6990">
        <w:rPr>
          <w:rFonts w:ascii="Cambria" w:hAnsi="Cambria"/>
          <w:color w:val="000000" w:themeColor="text1"/>
          <w:sz w:val="24"/>
          <w:szCs w:val="24"/>
        </w:rPr>
        <w:t xml:space="preserve">Photosynthesis happens in leaves as long as they are green, and </w:t>
      </w:r>
      <w:r>
        <w:rPr>
          <w:rFonts w:ascii="Cambria" w:hAnsi="Cambria"/>
          <w:color w:val="000000" w:themeColor="text1"/>
          <w:sz w:val="24"/>
          <w:szCs w:val="24"/>
        </w:rPr>
        <w:t>they have access to all the requirements of photosynthesis</w:t>
      </w:r>
      <w:r>
        <w:rPr>
          <w:rFonts w:ascii="Cambria" w:hAnsi="Cambria"/>
          <w:b/>
          <w:color w:val="000000" w:themeColor="text1"/>
          <w:sz w:val="24"/>
          <w:szCs w:val="24"/>
        </w:rPr>
        <w:t>. This is true even after the leaves are picked!</w:t>
      </w:r>
    </w:p>
    <w:p w:rsidR="009E6990" w:rsidRDefault="009E6990" w:rsidP="00D73E75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9E6990">
        <w:rPr>
          <w:rFonts w:ascii="Cambria" w:hAnsi="Cambria"/>
          <w:color w:val="000000" w:themeColor="text1"/>
          <w:sz w:val="24"/>
          <w:szCs w:val="24"/>
        </w:rPr>
        <w:t>Concentration means the amount of something, per amount of space</w:t>
      </w:r>
      <w:r>
        <w:rPr>
          <w:rFonts w:ascii="Cambria" w:hAnsi="Cambria"/>
          <w:color w:val="000000" w:themeColor="text1"/>
          <w:sz w:val="24"/>
          <w:szCs w:val="24"/>
        </w:rPr>
        <w:t>/other substance</w:t>
      </w:r>
      <w:r w:rsidRPr="009E6990">
        <w:rPr>
          <w:rFonts w:ascii="Cambria" w:hAnsi="Cambria"/>
          <w:color w:val="000000" w:themeColor="text1"/>
          <w:sz w:val="24"/>
          <w:szCs w:val="24"/>
        </w:rPr>
        <w:t xml:space="preserve">. </w:t>
      </w:r>
      <w:r>
        <w:rPr>
          <w:rFonts w:ascii="Cambria" w:hAnsi="Cambria"/>
          <w:b/>
          <w:color w:val="000000" w:themeColor="text1"/>
          <w:sz w:val="24"/>
          <w:szCs w:val="24"/>
        </w:rPr>
        <w:t xml:space="preserve">In other words, concentration is very similar to percent! </w:t>
      </w:r>
    </w:p>
    <w:p w:rsidR="009E6990" w:rsidRPr="005470E0" w:rsidRDefault="009E6990" w:rsidP="005470E0">
      <w:pPr>
        <w:pStyle w:val="ListParagraph"/>
        <w:numPr>
          <w:ilvl w:val="0"/>
          <w:numId w:val="3"/>
        </w:numPr>
        <w:spacing w:after="160" w:line="240" w:lineRule="auto"/>
      </w:pPr>
      <w:r w:rsidRPr="005470E0">
        <w:rPr>
          <w:rFonts w:ascii="Cambria" w:hAnsi="Cambria"/>
          <w:color w:val="000000" w:themeColor="text1"/>
          <w:sz w:val="24"/>
          <w:szCs w:val="24"/>
        </w:rPr>
        <w:t xml:space="preserve">We will be measuring concentration in PPT (parts per </w:t>
      </w:r>
      <w:r w:rsidR="005470E0" w:rsidRPr="005470E0">
        <w:rPr>
          <w:rFonts w:ascii="Cambria" w:hAnsi="Cambria"/>
          <w:color w:val="000000" w:themeColor="text1"/>
          <w:sz w:val="24"/>
          <w:szCs w:val="24"/>
        </w:rPr>
        <w:t>trillion</w:t>
      </w:r>
      <w:r w:rsidRPr="005470E0">
        <w:rPr>
          <w:rFonts w:ascii="Cambria" w:hAnsi="Cambria"/>
          <w:color w:val="000000" w:themeColor="text1"/>
          <w:sz w:val="24"/>
          <w:szCs w:val="24"/>
        </w:rPr>
        <w:t>)</w:t>
      </w:r>
      <w:r w:rsidR="0062714B">
        <w:rPr>
          <w:rFonts w:ascii="Cambria" w:hAnsi="Cambria"/>
          <w:color w:val="000000" w:themeColor="text1"/>
          <w:sz w:val="24"/>
          <w:szCs w:val="24"/>
        </w:rPr>
        <w:t xml:space="preserve">, which means </w:t>
      </w:r>
      <w:r w:rsidRPr="005470E0">
        <w:rPr>
          <w:rFonts w:ascii="Cambria" w:hAnsi="Cambria"/>
          <w:color w:val="000000" w:themeColor="text1"/>
          <w:sz w:val="24"/>
          <w:szCs w:val="24"/>
        </w:rPr>
        <w:t>_________________________________________________________________</w:t>
      </w:r>
    </w:p>
    <w:p w:rsidR="009E6990" w:rsidRPr="0062714B" w:rsidRDefault="004D781C" w:rsidP="005470E0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BC5C26B" wp14:editId="4CC05ECF">
                <wp:simplePos x="0" y="0"/>
                <wp:positionH relativeFrom="column">
                  <wp:posOffset>-233680</wp:posOffset>
                </wp:positionH>
                <wp:positionV relativeFrom="paragraph">
                  <wp:posOffset>617855</wp:posOffset>
                </wp:positionV>
                <wp:extent cx="3334385" cy="4558030"/>
                <wp:effectExtent l="0" t="0" r="0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4385" cy="4558030"/>
                          <a:chOff x="12359" y="0"/>
                          <a:chExt cx="3335857" cy="4558613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12359" y="24713"/>
                            <a:ext cx="3335857" cy="4533900"/>
                            <a:chOff x="111231" y="0"/>
                            <a:chExt cx="3336425" cy="4534501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111231" y="383060"/>
                              <a:ext cx="3336425" cy="4151441"/>
                              <a:chOff x="111231" y="0"/>
                              <a:chExt cx="3336425" cy="4151441"/>
                            </a:xfrm>
                          </wpg:grpSpPr>
                          <wpg:grpSp>
                            <wpg:cNvPr id="13" name="Group 13"/>
                            <wpg:cNvGrpSpPr/>
                            <wpg:grpSpPr>
                              <a:xfrm>
                                <a:off x="111231" y="0"/>
                                <a:ext cx="3324068" cy="2038435"/>
                                <a:chOff x="111231" y="0"/>
                                <a:chExt cx="3324068" cy="2038435"/>
                              </a:xfrm>
                            </wpg:grpSpPr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111231" y="135924"/>
                                  <a:ext cx="3324068" cy="1902511"/>
                                  <a:chOff x="111231" y="0"/>
                                  <a:chExt cx="3324068" cy="1902511"/>
                                </a:xfrm>
                              </wpg:grpSpPr>
                              <wps:wsp>
                                <wps:cNvPr id="2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9664" y="49255"/>
                                    <a:ext cx="3051810" cy="17913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tbl>
                                      <w:tblPr>
                                        <w:tblStyle w:val="TableGrid"/>
                                        <w:tblW w:w="0" w:type="auto"/>
                                        <w:tblInd w:w="-5" w:type="dxa"/>
                                        <w:tblBorders>
                                          <w:top w:val="single" w:sz="4" w:space="0" w:color="7F7F7F" w:themeColor="text1" w:themeTint="80"/>
                                          <w:left w:val="single" w:sz="4" w:space="0" w:color="7F7F7F" w:themeColor="text1" w:themeTint="80"/>
                                          <w:bottom w:val="single" w:sz="4" w:space="0" w:color="7F7F7F" w:themeColor="text1" w:themeTint="80"/>
                                          <w:right w:val="single" w:sz="4" w:space="0" w:color="7F7F7F" w:themeColor="text1" w:themeTint="80"/>
                                          <w:insideH w:val="single" w:sz="4" w:space="0" w:color="7F7F7F" w:themeColor="text1" w:themeTint="80"/>
                                          <w:insideV w:val="single" w:sz="4" w:space="0" w:color="7F7F7F" w:themeColor="text1" w:themeTint="80"/>
                                        </w:tblBorders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1123"/>
                                        <w:gridCol w:w="1124"/>
                                        <w:gridCol w:w="1124"/>
                                        <w:gridCol w:w="1124"/>
                                      </w:tblGrid>
                                      <w:tr w:rsidR="005470E0" w:rsidTr="005470E0">
                                        <w:trPr>
                                          <w:trHeight w:val="593"/>
                                        </w:trPr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5470E0" w:rsidRDefault="005470E0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5470E0" w:rsidRDefault="005470E0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5470E0" w:rsidRDefault="005470E0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5470E0" w:rsidRDefault="005470E0" w:rsidP="005470E0"/>
                                        </w:tc>
                                      </w:tr>
                                      <w:tr w:rsidR="005470E0" w:rsidTr="005470E0">
                                        <w:trPr>
                                          <w:trHeight w:val="593"/>
                                        </w:trPr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5470E0" w:rsidRDefault="005470E0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5470E0" w:rsidRDefault="005470E0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5470E0" w:rsidRDefault="005470E0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5470E0" w:rsidRDefault="005470E0" w:rsidP="005470E0"/>
                                        </w:tc>
                                      </w:tr>
                                      <w:tr w:rsidR="005470E0" w:rsidTr="005470E0">
                                        <w:trPr>
                                          <w:trHeight w:val="548"/>
                                        </w:trPr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5470E0" w:rsidRDefault="005470E0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5470E0" w:rsidRDefault="005470E0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5470E0" w:rsidRDefault="005470E0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5470E0" w:rsidRDefault="005470E0" w:rsidP="005470E0"/>
                                        </w:tc>
                                      </w:tr>
                                      <w:tr w:rsidR="005470E0" w:rsidTr="005470E0">
                                        <w:trPr>
                                          <w:trHeight w:val="593"/>
                                        </w:trPr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5470E0" w:rsidRDefault="005470E0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5470E0" w:rsidRDefault="005470E0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5470E0" w:rsidRDefault="005470E0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5470E0" w:rsidRDefault="005470E0" w:rsidP="005470E0"/>
                                        </w:tc>
                                      </w:tr>
                                    </w:tbl>
                                    <w:p w:rsidR="005470E0" w:rsidRDefault="005470E0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-568219" y="679450"/>
                                    <a:ext cx="169227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470E0" w:rsidRPr="00D73E75" w:rsidRDefault="005470E0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 w:rsidRPr="00D73E75">
                                        <w:rPr>
                                          <w:sz w:val="20"/>
                                        </w:rPr>
                                        <w:t>CO</w:t>
                                      </w:r>
                                      <w:r w:rsidRPr="00D73E75">
                                        <w:rPr>
                                          <w:sz w:val="20"/>
                                          <w:vertAlign w:val="subscript"/>
                                        </w:rPr>
                                        <w:t>2</w:t>
                                      </w:r>
                                      <w:r w:rsidRPr="00D73E75">
                                        <w:rPr>
                                          <w:sz w:val="20"/>
                                        </w:rPr>
                                        <w:t xml:space="preserve"> Concentration (</w:t>
                                      </w:r>
                                      <w:proofErr w:type="spellStart"/>
                                      <w:r w:rsidRPr="00D73E75">
                                        <w:rPr>
                                          <w:sz w:val="20"/>
                                        </w:rPr>
                                        <w:t>ppt</w:t>
                                      </w:r>
                                      <w:proofErr w:type="spellEnd"/>
                                      <w:r w:rsidRPr="00D73E75">
                                        <w:rPr>
                                          <w:sz w:val="20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" name="Text Box 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9664" y="1569136"/>
                                    <a:ext cx="317563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470E0" w:rsidRPr="00D73E75" w:rsidRDefault="005470E0" w:rsidP="005470E0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 w:rsidRPr="00D73E75">
                                        <w:rPr>
                                          <w:sz w:val="20"/>
                                        </w:rPr>
                                        <w:t>0</w:t>
                                      </w:r>
                                      <w:r w:rsidRPr="00D73E75">
                                        <w:rPr>
                                          <w:sz w:val="20"/>
                                        </w:rPr>
                                        <w:tab/>
                                      </w:r>
                                      <w:r w:rsidRPr="00D73E75">
                                        <w:rPr>
                                          <w:sz w:val="20"/>
                                        </w:rPr>
                                        <w:tab/>
                                        <w:t>Time (minutes)</w:t>
                                      </w:r>
                                      <w:r w:rsidRPr="00D73E75">
                                        <w:rPr>
                                          <w:sz w:val="20"/>
                                        </w:rPr>
                                        <w:tab/>
                                      </w:r>
                                      <w:r w:rsidRPr="00D73E75">
                                        <w:rPr>
                                          <w:sz w:val="20"/>
                                        </w:rPr>
                                        <w:tab/>
                                      </w:r>
                                      <w:r w:rsidR="00D73E75">
                                        <w:rPr>
                                          <w:sz w:val="20"/>
                                        </w:rPr>
                                        <w:tab/>
                                      </w:r>
                                      <w:r w:rsidRPr="00D73E75">
                                        <w:rPr>
                                          <w:sz w:val="20"/>
                                        </w:rPr>
                                        <w:t>15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10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4270" y="0"/>
                                  <a:ext cx="2570205" cy="333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470E0" w:rsidRPr="005470E0" w:rsidRDefault="005470E0" w:rsidP="005470E0">
                                    <w:r>
                                      <w:t>Change in CO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t xml:space="preserve"> Concentration over Time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12" name="Group 12"/>
                            <wpg:cNvGrpSpPr/>
                            <wpg:grpSpPr>
                              <a:xfrm>
                                <a:off x="123591" y="2088292"/>
                                <a:ext cx="3324065" cy="2063149"/>
                                <a:chOff x="111234" y="0"/>
                                <a:chExt cx="3324065" cy="2063149"/>
                              </a:xfrm>
                            </wpg:grpSpPr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111234" y="160638"/>
                                  <a:ext cx="3324065" cy="1902511"/>
                                  <a:chOff x="111234" y="0"/>
                                  <a:chExt cx="3324065" cy="1902511"/>
                                </a:xfrm>
                              </wpg:grpSpPr>
                              <wps:wsp>
                                <wps:cNvPr id="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9664" y="49255"/>
                                    <a:ext cx="3051810" cy="17913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tbl>
                                      <w:tblPr>
                                        <w:tblStyle w:val="TableGrid"/>
                                        <w:tblW w:w="0" w:type="auto"/>
                                        <w:tblInd w:w="-5" w:type="dxa"/>
                                        <w:tblBorders>
                                          <w:top w:val="single" w:sz="4" w:space="0" w:color="7F7F7F" w:themeColor="text1" w:themeTint="80"/>
                                          <w:left w:val="single" w:sz="4" w:space="0" w:color="7F7F7F" w:themeColor="text1" w:themeTint="80"/>
                                          <w:bottom w:val="single" w:sz="4" w:space="0" w:color="7F7F7F" w:themeColor="text1" w:themeTint="80"/>
                                          <w:right w:val="single" w:sz="4" w:space="0" w:color="7F7F7F" w:themeColor="text1" w:themeTint="80"/>
                                          <w:insideH w:val="single" w:sz="4" w:space="0" w:color="7F7F7F" w:themeColor="text1" w:themeTint="80"/>
                                          <w:insideV w:val="single" w:sz="4" w:space="0" w:color="7F7F7F" w:themeColor="text1" w:themeTint="80"/>
                                        </w:tblBorders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1123"/>
                                        <w:gridCol w:w="1124"/>
                                        <w:gridCol w:w="1124"/>
                                        <w:gridCol w:w="1124"/>
                                      </w:tblGrid>
                                      <w:tr w:rsidR="005470E0" w:rsidTr="005470E0">
                                        <w:trPr>
                                          <w:trHeight w:val="593"/>
                                        </w:trPr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5470E0" w:rsidRDefault="005470E0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5470E0" w:rsidRDefault="005470E0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5470E0" w:rsidRDefault="005470E0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5470E0" w:rsidRDefault="005470E0" w:rsidP="005470E0"/>
                                        </w:tc>
                                      </w:tr>
                                      <w:tr w:rsidR="005470E0" w:rsidTr="005470E0">
                                        <w:trPr>
                                          <w:trHeight w:val="593"/>
                                        </w:trPr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5470E0" w:rsidRDefault="005470E0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5470E0" w:rsidRDefault="005470E0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5470E0" w:rsidRDefault="005470E0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5470E0" w:rsidRDefault="005470E0" w:rsidP="005470E0"/>
                                        </w:tc>
                                      </w:tr>
                                      <w:tr w:rsidR="005470E0" w:rsidTr="005470E0">
                                        <w:trPr>
                                          <w:trHeight w:val="548"/>
                                        </w:trPr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5470E0" w:rsidRDefault="005470E0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5470E0" w:rsidRDefault="005470E0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5470E0" w:rsidRDefault="005470E0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5470E0" w:rsidRDefault="005470E0" w:rsidP="005470E0"/>
                                        </w:tc>
                                      </w:tr>
                                      <w:tr w:rsidR="005470E0" w:rsidTr="005470E0">
                                        <w:trPr>
                                          <w:trHeight w:val="593"/>
                                        </w:trPr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5470E0" w:rsidRDefault="005470E0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5470E0" w:rsidRDefault="005470E0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5470E0" w:rsidRDefault="005470E0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5470E0" w:rsidRDefault="005470E0" w:rsidP="005470E0"/>
                                        </w:tc>
                                      </w:tr>
                                    </w:tbl>
                                    <w:p w:rsidR="005470E0" w:rsidRDefault="005470E0" w:rsidP="005470E0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7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-568216" y="679450"/>
                                    <a:ext cx="169227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470E0" w:rsidRPr="00D73E75" w:rsidRDefault="005470E0" w:rsidP="005470E0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 w:rsidRPr="00D73E75">
                                        <w:rPr>
                                          <w:sz w:val="20"/>
                                        </w:rPr>
                                        <w:t>O</w:t>
                                      </w:r>
                                      <w:r w:rsidRPr="00D73E75">
                                        <w:rPr>
                                          <w:sz w:val="20"/>
                                          <w:vertAlign w:val="subscript"/>
                                        </w:rPr>
                                        <w:t>2</w:t>
                                      </w:r>
                                      <w:r w:rsidRPr="00D73E75">
                                        <w:rPr>
                                          <w:sz w:val="20"/>
                                        </w:rPr>
                                        <w:t xml:space="preserve"> Concentration (</w:t>
                                      </w:r>
                                      <w:proofErr w:type="spellStart"/>
                                      <w:r w:rsidRPr="00D73E75">
                                        <w:rPr>
                                          <w:sz w:val="20"/>
                                        </w:rPr>
                                        <w:t>ppt</w:t>
                                      </w:r>
                                      <w:proofErr w:type="spellEnd"/>
                                      <w:r w:rsidRPr="00D73E75">
                                        <w:rPr>
                                          <w:sz w:val="20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8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9664" y="1569136"/>
                                    <a:ext cx="317563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470E0" w:rsidRPr="00D73E75" w:rsidRDefault="005470E0" w:rsidP="005470E0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 w:rsidRPr="00D73E75">
                                        <w:rPr>
                                          <w:sz w:val="20"/>
                                        </w:rPr>
                                        <w:t>0</w:t>
                                      </w:r>
                                      <w:r w:rsidRPr="00D73E75">
                                        <w:rPr>
                                          <w:sz w:val="20"/>
                                        </w:rPr>
                                        <w:tab/>
                                      </w:r>
                                      <w:r w:rsidRPr="00D73E75">
                                        <w:rPr>
                                          <w:sz w:val="20"/>
                                        </w:rPr>
                                        <w:tab/>
                                        <w:t>Time (minutes)</w:t>
                                      </w:r>
                                      <w:r w:rsidRPr="00D73E75">
                                        <w:rPr>
                                          <w:sz w:val="20"/>
                                        </w:rPr>
                                        <w:tab/>
                                      </w:r>
                                      <w:r w:rsidRPr="00D73E75">
                                        <w:rPr>
                                          <w:sz w:val="20"/>
                                        </w:rPr>
                                        <w:tab/>
                                      </w:r>
                                      <w:r w:rsidR="00D73E75">
                                        <w:rPr>
                                          <w:sz w:val="20"/>
                                        </w:rPr>
                                        <w:tab/>
                                      </w:r>
                                      <w:r w:rsidRPr="00D73E75">
                                        <w:rPr>
                                          <w:sz w:val="20"/>
                                        </w:rPr>
                                        <w:t>15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11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6627" y="0"/>
                                  <a:ext cx="2570205" cy="333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470E0" w:rsidRPr="005470E0" w:rsidRDefault="005470E0" w:rsidP="005470E0">
                                    <w:r>
                                      <w:t>Change in O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t xml:space="preserve"> Concentration over Time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328" y="0"/>
                              <a:ext cx="1988820" cy="3949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70E0" w:rsidRPr="005470E0" w:rsidRDefault="005470E0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 w:rsidRPr="005470E0">
                                  <w:rPr>
                                    <w:sz w:val="24"/>
                                  </w:rPr>
                                  <w:t xml:space="preserve">Spinach Leaves </w:t>
                                </w:r>
                                <w:r w:rsidRPr="005470E0">
                                  <w:rPr>
                                    <w:b/>
                                    <w:sz w:val="24"/>
                                  </w:rPr>
                                  <w:t>in the light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50" name="Rectangle 50"/>
                        <wps:cNvSpPr/>
                        <wps:spPr>
                          <a:xfrm>
                            <a:off x="37071" y="0"/>
                            <a:ext cx="3150681" cy="449727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C5C26B" id="Group 51" o:spid="_x0000_s1026" style="position:absolute;margin-left:-18.4pt;margin-top:48.65pt;width:262.55pt;height:358.9pt;z-index:251676672;mso-width-relative:margin" coordorigin="123" coordsize="33358,4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cgJwYAAPEiAAAOAAAAZHJzL2Uyb0RvYy54bWzsWttu2zgQfV9g/0HQe2uRuhtximzaFAtk&#10;26Dtos+MTNnCSqKWZGKnX7/DiyjZcdo4bd2k2zw4okSOZoaHZ4YcHb1YN7V3TbmoWDvz0fPA92hb&#10;sHnVLmb+3x/OnmW+JyRp56RmLZ35N1T4L45//+1o1U0pZktWzyn3QEgrpqtu5i+l7KaTiSiWtCHi&#10;OetoCw9LxhsiockXkzknK5De1BMcBMlkxfi846ygQsDdl+ahf6zllyUt5NuyFFR69cwH3aT+5fr3&#10;Uv1Ojo/IdMFJt6wKqwZ5gBYNqVp4qRP1kkjiXfHqlqimKjgTrJTPC9ZMWFlWBdU2gDUo2LLmNWdX&#10;nbZlMV0tOucmcO2Wnx4stnhzfcG9aj7zY+R7LWlgjvRrPWiDc1bdYgp9XvPufXfB7Y2FaSl71yVv&#10;1H+wxFtrt944t9K19Aq4GYZhFGax7xXwLIrjLAit44slzI4ah3AY5743jC2Wr4bRcRanw+gEhUqz&#10;Sf/yidLRqeQaTndrHwIRY/ugvb99g544So0eZDqyc6xpGObBLTsRSABH32FoEmHnpjCKAz0Fexsa&#10;bRkaPcTQQdEwC4PEGjIydaQrilEUaV3JdJjSQYLzwmhOdw7f29Rwy1SNjD0xi24pOliJoyABBlPA&#10;xUGYRWGsfHlvK3cP39fKrfn8yulEsNKwljFG7khTlAc4RvtN5+7hdxoKXC8GOhNfR2fvl6SjmiWF&#10;oiq73PGw3j+o+fyDrT1sFoLupujMk2u4DeyjqVt056z4R3gtO12SdkFPOGerJSVz0M8sxFXnhip2&#10;EVOhhFyu/mJzoE1yJZkWtMWJOM6TBOZQkV+OY4sgh7EgRhmC0KQwhtIchQZjzndk2nEhX1PWeOpi&#10;5nMIavo95PpcSMOEfReFTcHqan5W1bVu8MXlac29awIB8Ez/KSeA9I1udeutZn4eA/2oUS1T4zXS&#10;m0pCgK6rZuZngfozC0D55VU7110kqWpzDWLrFqT3vjFekuvLNXRUNy/Z/AZcxpkJxJA4wMWS8U++&#10;t4IgPPPFv1eEU9+r/2zB7TnwiorauhHFKYYGHz+5HD8hbQGiZr70PXN5KnWkNxadwPSUlfbXoInV&#10;FdBo9Pv+sOwJ60eA0vgdJZA4qYlUfrFx+1mcZBiZCJykOYQeM809SlGSY5za2ATxPIRrA6Me7D0C&#10;7wnSEcK+O/Z0eqNX8DDx/2MIupjpIGijpiO3g/MiihMgvmQTcyFK4wTIUDPjk8ScizePmfaG9PlA&#10;FKiCnUnEHQDhlg0QEMAPF5mjPMIpaDNk4z3f4TgNcDDCXqLB+fCgfHC+c2v66WDP7uIUDPWm02Zy&#10;CPd4MRtTaGuw7LUx1Rs3s/HCQZbhXAvZzoDthOMgCVGUGzra3NCYPG7HhkZlwLeHO8AMq+yCGwP1&#10;jnXbVpAw3qPqIPuQ7YxREyVgSLbFquFI08+k+vcxdDT8TkMPkOonvdMcnzjiPSid/Er0IdHXyZbd&#10;ov7K93136OSwaY+dDpFsfSnfh4UDoe/nzPctdf6CoA/nV1vplg4Jai/0o+jxJ833dY742PeYQyZy&#10;qHzfFRYcB5rTxYMjMA6SBAMj/4z5vgsrTyXfPzwOH0uemAZRiIGVb8MQ5RnsTWBHqg6DwzzKYXf6&#10;tI7ZXGj5YTAUnTrpPfvcSe/BoQfHqTYGv4PDeygu1NQzR6wjDrQnIKqmoE5m+4NVe0IbpkG6UTjs&#10;jypCBLSWwSNdXQXI4PRbnlUoVTZKBbo0T11NQa5NbWSj1+46gJA3NVXy6vYdLWGjAKUXrE+ht2SS&#10;oqCttFWZJZlTU76I9am1WQ9uhK5laIFKcgllCyfbClCfEgz69rKNGNtfDaX6awE32ByPu9cYDTYH&#10;uxH6zayVbnBTtYzvsqwGq+ybTf++WGJcsyN3EF1xVkHd55wIeUE4fJwAWFJ1k7fwU9YMyjbMXvme&#10;qqTsuv9t6yztVXPKoJwEmAPt9CXoxGXdX5acNR/hu4wTVd2BR31hppC8b9jSjAdfdhT05ER3gy8i&#10;OiLP2/dd0dfkVFXhw/oj4Z2tK0iA/RvWl/zIdKsGZvqq+WjZFws+mgbguwoNIfsNiPpwY9zW8zN8&#10;qXL8HwAAAP//AwBQSwMEFAAGAAgAAAAhAK1a3uDiAAAACgEAAA8AAABkcnMvZG93bnJldi54bWxM&#10;j0FLw0AQhe+C/2EZwVu7WWNrjJmUUtRTKdgK4m2aTJPQ7G7IbpP037ue9DaPebz3vWw16VYM3LvG&#10;GgQ1j0CwKWzZmArh8/A2S0A4T6ak1hpGuLKDVX57k1Fa2tF88LD3lQghxqWEUHvfpVK6omZNbm47&#10;NuF3sr0mH2RfybKnMYTrVj5E0VJqakxoqKnjTc3FeX/RCO8jjetYvQ7b82lz/T4sdl9bxYj3d9P6&#10;BYTnyf+Z4Rc/oEMemI72YkonWoRZvAzoHuH5KQYRDI9JEo4jQqIWCmSeyf8T8h8AAAD//wMAUEsB&#10;Ai0AFAAGAAgAAAAhALaDOJL+AAAA4QEAABMAAAAAAAAAAAAAAAAAAAAAAFtDb250ZW50X1R5cGVz&#10;XS54bWxQSwECLQAUAAYACAAAACEAOP0h/9YAAACUAQAACwAAAAAAAAAAAAAAAAAvAQAAX3JlbHMv&#10;LnJlbHNQSwECLQAUAAYACAAAACEAgW2HICcGAADxIgAADgAAAAAAAAAAAAAAAAAuAgAAZHJzL2Uy&#10;b0RvYy54bWxQSwECLQAUAAYACAAAACEArVre4OIAAAAKAQAADwAAAAAAAAAAAAAAAACBCAAAZHJz&#10;L2Rvd25yZXYueG1sUEsFBgAAAAAEAAQA8wAAAJAJAAAAAA==&#10;">
                <v:group id="Group 17" o:spid="_x0000_s1027" style="position:absolute;left:123;top:247;width:33359;height:45339" coordorigin="1112" coordsize="33364,45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14" o:spid="_x0000_s1028" style="position:absolute;left:1112;top:3830;width:33364;height:41515" coordorigin="1112" coordsize="33364,41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group id="Group 13" o:spid="_x0000_s1029" style="position:absolute;left:1112;width:33240;height:20384" coordorigin="1112" coordsize="33240,20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group id="Group 4" o:spid="_x0000_s1030" style="position:absolute;left:1112;top:1359;width:33240;height:19025" coordorigin="1112" coordsize="33240,19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31" type="#_x0000_t202" style="position:absolute;left:2596;top:492;width:30518;height:17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      <v:textbo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Ind w:w="-5" w:type="dxa"/>
                                  <w:tbl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  <w:insideH w:val="single" w:sz="4" w:space="0" w:color="7F7F7F" w:themeColor="text1" w:themeTint="80"/>
                                    <w:insideV w:val="single" w:sz="4" w:space="0" w:color="7F7F7F" w:themeColor="text1" w:themeTint="80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3"/>
                                  <w:gridCol w:w="1124"/>
                                  <w:gridCol w:w="1124"/>
                                  <w:gridCol w:w="1124"/>
                                </w:tblGrid>
                                <w:tr w:rsidR="005470E0" w:rsidTr="005470E0">
                                  <w:trPr>
                                    <w:trHeight w:val="593"/>
                                  </w:trPr>
                                  <w:tc>
                                    <w:tcPr>
                                      <w:tcW w:w="1155" w:type="dxa"/>
                                    </w:tcPr>
                                    <w:p w:rsidR="005470E0" w:rsidRDefault="005470E0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5470E0" w:rsidRDefault="005470E0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5470E0" w:rsidRDefault="005470E0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5470E0" w:rsidRDefault="005470E0" w:rsidP="005470E0"/>
                                  </w:tc>
                                </w:tr>
                                <w:tr w:rsidR="005470E0" w:rsidTr="005470E0">
                                  <w:trPr>
                                    <w:trHeight w:val="593"/>
                                  </w:trPr>
                                  <w:tc>
                                    <w:tcPr>
                                      <w:tcW w:w="1155" w:type="dxa"/>
                                    </w:tcPr>
                                    <w:p w:rsidR="005470E0" w:rsidRDefault="005470E0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5470E0" w:rsidRDefault="005470E0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5470E0" w:rsidRDefault="005470E0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5470E0" w:rsidRDefault="005470E0" w:rsidP="005470E0"/>
                                  </w:tc>
                                </w:tr>
                                <w:tr w:rsidR="005470E0" w:rsidTr="005470E0">
                                  <w:trPr>
                                    <w:trHeight w:val="548"/>
                                  </w:trPr>
                                  <w:tc>
                                    <w:tcPr>
                                      <w:tcW w:w="1155" w:type="dxa"/>
                                    </w:tcPr>
                                    <w:p w:rsidR="005470E0" w:rsidRDefault="005470E0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5470E0" w:rsidRDefault="005470E0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5470E0" w:rsidRDefault="005470E0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5470E0" w:rsidRDefault="005470E0" w:rsidP="005470E0"/>
                                  </w:tc>
                                </w:tr>
                                <w:tr w:rsidR="005470E0" w:rsidTr="005470E0">
                                  <w:trPr>
                                    <w:trHeight w:val="593"/>
                                  </w:trPr>
                                  <w:tc>
                                    <w:tcPr>
                                      <w:tcW w:w="1155" w:type="dxa"/>
                                    </w:tcPr>
                                    <w:p w:rsidR="005470E0" w:rsidRDefault="005470E0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5470E0" w:rsidRDefault="005470E0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5470E0" w:rsidRDefault="005470E0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5470E0" w:rsidRDefault="005470E0" w:rsidP="005470E0"/>
                                  </w:tc>
                                </w:tr>
                              </w:tbl>
                              <w:p w:rsidR="005470E0" w:rsidRDefault="005470E0"/>
                            </w:txbxContent>
                          </v:textbox>
                        </v:shape>
                        <v:shape id="Text Box 2" o:spid="_x0000_s1032" type="#_x0000_t202" style="position:absolute;left:-5682;top:6794;width:16922;height:33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lBivwAAANoAAAAPAAAAZHJzL2Rvd25yZXYueG1sRI/BisJA&#10;EETvgv8wtOBF1skKLpJ1lHVF8GpW702mTcJmekKmNcnfO4LgsaiqV9R627ta3akNlWcDn/MEFHHu&#10;bcWFgfPf4WMFKgiyxdozGRgowHYzHq0xtb7jE90zKVSEcEjRQCnSpFqHvCSHYe4b4uhdfetQomwL&#10;bVvsItzVepEkX9phxXGhxIZ+S8r/s5szIHupvL3Mkqs/dcvdcMyCdoMx00n/8w1KqJd3+NU+WgML&#10;eF6JN0BvHgAAAP//AwBQSwECLQAUAAYACAAAACEA2+H2y+4AAACFAQAAEwAAAAAAAAAAAAAAAAAA&#10;AAAAW0NvbnRlbnRfVHlwZXNdLnhtbFBLAQItABQABgAIAAAAIQBa9CxbvwAAABUBAAALAAAAAAAA&#10;AAAAAAAAAB8BAABfcmVscy8ucmVsc1BLAQItABQABgAIAAAAIQB/ylBivwAAANoAAAAPAAAAAAAA&#10;AAAAAAAAAAcCAABkcnMvZG93bnJldi54bWxQSwUGAAAAAAMAAwC3AAAA8wIAAAAA&#10;" filled="f" stroked="f">
                          <v:textbox>
                            <w:txbxContent>
                              <w:p w:rsidR="005470E0" w:rsidRPr="00D73E75" w:rsidRDefault="005470E0">
                                <w:pPr>
                                  <w:rPr>
                                    <w:sz w:val="20"/>
                                  </w:rPr>
                                </w:pPr>
                                <w:r w:rsidRPr="00D73E75">
                                  <w:rPr>
                                    <w:sz w:val="20"/>
                                  </w:rPr>
                                  <w:t>CO</w:t>
                                </w:r>
                                <w:r w:rsidRPr="00D73E75">
                                  <w:rPr>
                                    <w:sz w:val="20"/>
                                    <w:vertAlign w:val="subscript"/>
                                  </w:rPr>
                                  <w:t>2</w:t>
                                </w:r>
                                <w:r w:rsidRPr="00D73E75">
                                  <w:rPr>
                                    <w:sz w:val="20"/>
                                  </w:rPr>
                                  <w:t xml:space="preserve"> Concentration (</w:t>
                                </w:r>
                                <w:proofErr w:type="spellStart"/>
                                <w:r w:rsidRPr="00D73E75">
                                  <w:rPr>
                                    <w:sz w:val="20"/>
                                  </w:rPr>
                                  <w:t>ppt</w:t>
                                </w:r>
                                <w:proofErr w:type="spellEnd"/>
                                <w:r w:rsidRPr="00D73E75">
                                  <w:rPr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  <v:shape id="Text Box 3" o:spid="_x0000_s1033" type="#_x0000_t202" style="position:absolute;left:2596;top:15691;width:31756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:rsidR="005470E0" w:rsidRPr="00D73E75" w:rsidRDefault="005470E0" w:rsidP="005470E0">
                                <w:pPr>
                                  <w:rPr>
                                    <w:sz w:val="20"/>
                                  </w:rPr>
                                </w:pPr>
                                <w:r w:rsidRPr="00D73E75">
                                  <w:rPr>
                                    <w:sz w:val="20"/>
                                  </w:rPr>
                                  <w:t>0</w:t>
                                </w:r>
                                <w:r w:rsidRPr="00D73E75">
                                  <w:rPr>
                                    <w:sz w:val="20"/>
                                  </w:rPr>
                                  <w:tab/>
                                </w:r>
                                <w:r w:rsidRPr="00D73E75">
                                  <w:rPr>
                                    <w:sz w:val="20"/>
                                  </w:rPr>
                                  <w:tab/>
                                  <w:t>Time (minutes)</w:t>
                                </w:r>
                                <w:r w:rsidRPr="00D73E75">
                                  <w:rPr>
                                    <w:sz w:val="20"/>
                                  </w:rPr>
                                  <w:tab/>
                                </w:r>
                                <w:r w:rsidRPr="00D73E75">
                                  <w:rPr>
                                    <w:sz w:val="20"/>
                                  </w:rPr>
                                  <w:tab/>
                                </w:r>
                                <w:r w:rsidR="00D73E75">
                                  <w:rPr>
                                    <w:sz w:val="20"/>
                                  </w:rPr>
                                  <w:tab/>
                                </w:r>
                                <w:r w:rsidRPr="00D73E75">
                                  <w:rPr>
                                    <w:sz w:val="20"/>
                                  </w:rPr>
                                  <w:t>15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0" o:spid="_x0000_s1034" type="#_x0000_t202" style="position:absolute;left:4942;width:2570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:rsidR="005470E0" w:rsidRPr="005470E0" w:rsidRDefault="005470E0" w:rsidP="005470E0">
                              <w:r>
                                <w:t>Change in CO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 Concentration over Time</w:t>
                              </w:r>
                            </w:p>
                          </w:txbxContent>
                        </v:textbox>
                      </v:shape>
                    </v:group>
                    <v:group id="Group 12" o:spid="_x0000_s1035" style="position:absolute;left:1235;top:20882;width:33241;height:20632" coordorigin="1112" coordsize="33240,20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group id="Group 5" o:spid="_x0000_s1036" style="position:absolute;left:1112;top:1606;width:33240;height:19025" coordorigin="1112" coordsize="33240,19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Text Box 2" o:spid="_x0000_s1037" type="#_x0000_t202" style="position:absolute;left:2596;top:492;width:30518;height:17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  <v:textbo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Ind w:w="-5" w:type="dxa"/>
                                  <w:tbl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  <w:insideH w:val="single" w:sz="4" w:space="0" w:color="7F7F7F" w:themeColor="text1" w:themeTint="80"/>
                                    <w:insideV w:val="single" w:sz="4" w:space="0" w:color="7F7F7F" w:themeColor="text1" w:themeTint="80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3"/>
                                  <w:gridCol w:w="1124"/>
                                  <w:gridCol w:w="1124"/>
                                  <w:gridCol w:w="1124"/>
                                </w:tblGrid>
                                <w:tr w:rsidR="005470E0" w:rsidTr="005470E0">
                                  <w:trPr>
                                    <w:trHeight w:val="593"/>
                                  </w:trPr>
                                  <w:tc>
                                    <w:tcPr>
                                      <w:tcW w:w="1155" w:type="dxa"/>
                                    </w:tcPr>
                                    <w:p w:rsidR="005470E0" w:rsidRDefault="005470E0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5470E0" w:rsidRDefault="005470E0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5470E0" w:rsidRDefault="005470E0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5470E0" w:rsidRDefault="005470E0" w:rsidP="005470E0"/>
                                  </w:tc>
                                </w:tr>
                                <w:tr w:rsidR="005470E0" w:rsidTr="005470E0">
                                  <w:trPr>
                                    <w:trHeight w:val="593"/>
                                  </w:trPr>
                                  <w:tc>
                                    <w:tcPr>
                                      <w:tcW w:w="1155" w:type="dxa"/>
                                    </w:tcPr>
                                    <w:p w:rsidR="005470E0" w:rsidRDefault="005470E0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5470E0" w:rsidRDefault="005470E0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5470E0" w:rsidRDefault="005470E0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5470E0" w:rsidRDefault="005470E0" w:rsidP="005470E0"/>
                                  </w:tc>
                                </w:tr>
                                <w:tr w:rsidR="005470E0" w:rsidTr="005470E0">
                                  <w:trPr>
                                    <w:trHeight w:val="548"/>
                                  </w:trPr>
                                  <w:tc>
                                    <w:tcPr>
                                      <w:tcW w:w="1155" w:type="dxa"/>
                                    </w:tcPr>
                                    <w:p w:rsidR="005470E0" w:rsidRDefault="005470E0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5470E0" w:rsidRDefault="005470E0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5470E0" w:rsidRDefault="005470E0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5470E0" w:rsidRDefault="005470E0" w:rsidP="005470E0"/>
                                  </w:tc>
                                </w:tr>
                                <w:tr w:rsidR="005470E0" w:rsidTr="005470E0">
                                  <w:trPr>
                                    <w:trHeight w:val="593"/>
                                  </w:trPr>
                                  <w:tc>
                                    <w:tcPr>
                                      <w:tcW w:w="1155" w:type="dxa"/>
                                    </w:tcPr>
                                    <w:p w:rsidR="005470E0" w:rsidRDefault="005470E0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5470E0" w:rsidRDefault="005470E0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5470E0" w:rsidRDefault="005470E0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5470E0" w:rsidRDefault="005470E0" w:rsidP="005470E0"/>
                                  </w:tc>
                                </w:tr>
                              </w:tbl>
                              <w:p w:rsidR="005470E0" w:rsidRDefault="005470E0" w:rsidP="005470E0"/>
                            </w:txbxContent>
                          </v:textbox>
                        </v:shape>
                        <v:shape id="Text Box 7" o:spid="_x0000_s1038" type="#_x0000_t202" style="position:absolute;left:-5682;top:6794;width:16922;height:33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fP6wAAAANoAAAAPAAAAZHJzL2Rvd25yZXYueG1sRI9Ba8JA&#10;FITvBf/D8oReim4s2Ep0E7Sl4NVY74/sMwlm34bsq0n+fbcg9DjMzDfMLh9dq+7Uh8azgdUyAUVc&#10;ettwZeD7/LXYgAqCbLH1TAYmCpBns6cdptYPfKJ7IZWKEA4pGqhFulTrUNbkMCx9Rxy9q+8dSpR9&#10;pW2PQ4S7Vr8myZt22HBcqLGjj5rKW/HjDMinNN5eXpKrPw3rw3QsgnaTMc/zcb8FJTTKf/jRPloD&#10;7/B3Jd4Anf0CAAD//wMAUEsBAi0AFAAGAAgAAAAhANvh9svuAAAAhQEAABMAAAAAAAAAAAAAAAAA&#10;AAAAAFtDb250ZW50X1R5cGVzXS54bWxQSwECLQAUAAYACAAAACEAWvQsW78AAAAVAQAACwAAAAAA&#10;AAAAAAAAAAAfAQAAX3JlbHMvLnJlbHNQSwECLQAUAAYACAAAACEAb73z+sAAAADaAAAADwAAAAAA&#10;AAAAAAAAAAAHAgAAZHJzL2Rvd25yZXYueG1sUEsFBgAAAAADAAMAtwAAAPQCAAAAAA==&#10;" filled="f" stroked="f">
                          <v:textbox>
                            <w:txbxContent>
                              <w:p w:rsidR="005470E0" w:rsidRPr="00D73E75" w:rsidRDefault="005470E0" w:rsidP="005470E0">
                                <w:pPr>
                                  <w:rPr>
                                    <w:sz w:val="20"/>
                                  </w:rPr>
                                </w:pPr>
                                <w:r w:rsidRPr="00D73E75">
                                  <w:rPr>
                                    <w:sz w:val="20"/>
                                  </w:rPr>
                                  <w:t>O</w:t>
                                </w:r>
                                <w:r w:rsidRPr="00D73E75">
                                  <w:rPr>
                                    <w:sz w:val="20"/>
                                    <w:vertAlign w:val="subscript"/>
                                  </w:rPr>
                                  <w:t>2</w:t>
                                </w:r>
                                <w:r w:rsidRPr="00D73E75">
                                  <w:rPr>
                                    <w:sz w:val="20"/>
                                  </w:rPr>
                                  <w:t xml:space="preserve"> Concentration (</w:t>
                                </w:r>
                                <w:proofErr w:type="spellStart"/>
                                <w:r w:rsidRPr="00D73E75">
                                  <w:rPr>
                                    <w:sz w:val="20"/>
                                  </w:rPr>
                                  <w:t>ppt</w:t>
                                </w:r>
                                <w:proofErr w:type="spellEnd"/>
                                <w:r w:rsidRPr="00D73E75">
                                  <w:rPr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  <v:shape id="Text Box 8" o:spid="_x0000_s1039" type="#_x0000_t202" style="position:absolute;left:2596;top:15691;width:31756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  <v:textbox>
                            <w:txbxContent>
                              <w:p w:rsidR="005470E0" w:rsidRPr="00D73E75" w:rsidRDefault="005470E0" w:rsidP="005470E0">
                                <w:pPr>
                                  <w:rPr>
                                    <w:sz w:val="20"/>
                                  </w:rPr>
                                </w:pPr>
                                <w:r w:rsidRPr="00D73E75">
                                  <w:rPr>
                                    <w:sz w:val="20"/>
                                  </w:rPr>
                                  <w:t>0</w:t>
                                </w:r>
                                <w:r w:rsidRPr="00D73E75">
                                  <w:rPr>
                                    <w:sz w:val="20"/>
                                  </w:rPr>
                                  <w:tab/>
                                </w:r>
                                <w:r w:rsidRPr="00D73E75">
                                  <w:rPr>
                                    <w:sz w:val="20"/>
                                  </w:rPr>
                                  <w:tab/>
                                  <w:t>Time (minutes)</w:t>
                                </w:r>
                                <w:r w:rsidRPr="00D73E75">
                                  <w:rPr>
                                    <w:sz w:val="20"/>
                                  </w:rPr>
                                  <w:tab/>
                                </w:r>
                                <w:r w:rsidRPr="00D73E75">
                                  <w:rPr>
                                    <w:sz w:val="20"/>
                                  </w:rPr>
                                  <w:tab/>
                                </w:r>
                                <w:r w:rsidR="00D73E75">
                                  <w:rPr>
                                    <w:sz w:val="20"/>
                                  </w:rPr>
                                  <w:tab/>
                                </w:r>
                                <w:r w:rsidRPr="00D73E75">
                                  <w:rPr>
                                    <w:sz w:val="20"/>
                                  </w:rPr>
                                  <w:t>15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1" o:spid="_x0000_s1040" type="#_x0000_t202" style="position:absolute;left:5066;width:2570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:rsidR="005470E0" w:rsidRPr="005470E0" w:rsidRDefault="005470E0" w:rsidP="005470E0">
                              <w:r>
                                <w:t>Change in O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 Concentration over Time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2" o:spid="_x0000_s1041" type="#_x0000_t202" style="position:absolute;left:7043;width:19888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  <v:textbox style="mso-fit-shape-to-text:t">
                      <w:txbxContent>
                        <w:p w:rsidR="005470E0" w:rsidRPr="005470E0" w:rsidRDefault="005470E0">
                          <w:pPr>
                            <w:rPr>
                              <w:b/>
                              <w:sz w:val="24"/>
                            </w:rPr>
                          </w:pPr>
                          <w:r w:rsidRPr="005470E0">
                            <w:rPr>
                              <w:sz w:val="24"/>
                            </w:rPr>
                            <w:t xml:space="preserve">Spinach Leaves </w:t>
                          </w:r>
                          <w:r w:rsidRPr="005470E0">
                            <w:rPr>
                              <w:b/>
                              <w:sz w:val="24"/>
                            </w:rPr>
                            <w:t>in the light</w:t>
                          </w:r>
                        </w:p>
                      </w:txbxContent>
                    </v:textbox>
                  </v:shape>
                </v:group>
                <v:rect id="Rectangle 50" o:spid="_x0000_s1042" style="position:absolute;left:370;width:31507;height:44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9VwgAAANsAAAAPAAAAZHJzL2Rvd25yZXYueG1sRE9Na8JA&#10;EL0L/odlhF6kbiwo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ASJa9VwgAAANsAAAAPAAAA&#10;AAAAAAAAAAAAAAcCAABkcnMvZG93bnJldi54bWxQSwUGAAAAAAMAAwC3AAAA9gIAAAAA&#10;" filled="f" strokecolor="black [3213]" strokeweight="1pt"/>
              </v:group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04F6FEC" wp14:editId="42859836">
                <wp:simplePos x="0" y="0"/>
                <wp:positionH relativeFrom="column">
                  <wp:posOffset>2952115</wp:posOffset>
                </wp:positionH>
                <wp:positionV relativeFrom="paragraph">
                  <wp:posOffset>617855</wp:posOffset>
                </wp:positionV>
                <wp:extent cx="3359785" cy="4558030"/>
                <wp:effectExtent l="0" t="0" r="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9785" cy="4558030"/>
                          <a:chOff x="0" y="0"/>
                          <a:chExt cx="3360235" cy="4558613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24713"/>
                            <a:ext cx="3360235" cy="4533900"/>
                            <a:chOff x="86511" y="0"/>
                            <a:chExt cx="3361145" cy="4534501"/>
                          </a:xfrm>
                        </wpg:grpSpPr>
                        <wpg:grpSp>
                          <wpg:cNvPr id="20" name="Group 20"/>
                          <wpg:cNvGrpSpPr/>
                          <wpg:grpSpPr>
                            <a:xfrm>
                              <a:off x="86511" y="383060"/>
                              <a:ext cx="3361145" cy="4151441"/>
                              <a:chOff x="86511" y="0"/>
                              <a:chExt cx="3361145" cy="4151441"/>
                            </a:xfrm>
                          </wpg:grpSpPr>
                          <wpg:grpSp>
                            <wpg:cNvPr id="21" name="Group 21"/>
                            <wpg:cNvGrpSpPr/>
                            <wpg:grpSpPr>
                              <a:xfrm>
                                <a:off x="86511" y="0"/>
                                <a:ext cx="3348788" cy="2038435"/>
                                <a:chOff x="86511" y="0"/>
                                <a:chExt cx="3348788" cy="2038435"/>
                              </a:xfrm>
                            </wpg:grpSpPr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86511" y="135924"/>
                                  <a:ext cx="3348788" cy="1902511"/>
                                  <a:chOff x="86511" y="0"/>
                                  <a:chExt cx="3348788" cy="1902511"/>
                                </a:xfrm>
                              </wpg:grpSpPr>
                              <wps:wsp>
                                <wps:cNvPr id="2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9664" y="49255"/>
                                    <a:ext cx="3051810" cy="17913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tbl>
                                      <w:tblPr>
                                        <w:tblStyle w:val="TableGrid"/>
                                        <w:tblW w:w="0" w:type="auto"/>
                                        <w:tblInd w:w="-5" w:type="dxa"/>
                                        <w:tblBorders>
                                          <w:top w:val="single" w:sz="4" w:space="0" w:color="7F7F7F" w:themeColor="text1" w:themeTint="80"/>
                                          <w:left w:val="single" w:sz="4" w:space="0" w:color="7F7F7F" w:themeColor="text1" w:themeTint="80"/>
                                          <w:bottom w:val="single" w:sz="4" w:space="0" w:color="7F7F7F" w:themeColor="text1" w:themeTint="80"/>
                                          <w:right w:val="single" w:sz="4" w:space="0" w:color="7F7F7F" w:themeColor="text1" w:themeTint="80"/>
                                          <w:insideH w:val="single" w:sz="4" w:space="0" w:color="7F7F7F" w:themeColor="text1" w:themeTint="80"/>
                                          <w:insideV w:val="single" w:sz="4" w:space="0" w:color="7F7F7F" w:themeColor="text1" w:themeTint="80"/>
                                        </w:tblBorders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1124"/>
                                        <w:gridCol w:w="1124"/>
                                        <w:gridCol w:w="1124"/>
                                        <w:gridCol w:w="1124"/>
                                      </w:tblGrid>
                                      <w:tr w:rsidR="0062714B" w:rsidTr="005470E0">
                                        <w:trPr>
                                          <w:trHeight w:val="593"/>
                                        </w:trPr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</w:tr>
                                      <w:tr w:rsidR="0062714B" w:rsidTr="005470E0">
                                        <w:trPr>
                                          <w:trHeight w:val="593"/>
                                        </w:trPr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</w:tr>
                                      <w:tr w:rsidR="0062714B" w:rsidTr="005470E0">
                                        <w:trPr>
                                          <w:trHeight w:val="548"/>
                                        </w:trPr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</w:tr>
                                      <w:tr w:rsidR="0062714B" w:rsidTr="005470E0">
                                        <w:trPr>
                                          <w:trHeight w:val="593"/>
                                        </w:trPr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</w:tr>
                                    </w:tbl>
                                    <w:p w:rsidR="0062714B" w:rsidRDefault="0062714B" w:rsidP="0062714B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4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-592939" y="679450"/>
                                    <a:ext cx="169227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2714B" w:rsidRPr="00D73E75" w:rsidRDefault="0062714B" w:rsidP="0062714B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 w:rsidRPr="00D73E75">
                                        <w:rPr>
                                          <w:sz w:val="20"/>
                                        </w:rPr>
                                        <w:t>CO</w:t>
                                      </w:r>
                                      <w:r w:rsidRPr="00D73E75">
                                        <w:rPr>
                                          <w:sz w:val="20"/>
                                          <w:vertAlign w:val="subscript"/>
                                        </w:rPr>
                                        <w:t>2</w:t>
                                      </w:r>
                                      <w:r w:rsidRPr="00D73E75">
                                        <w:rPr>
                                          <w:sz w:val="20"/>
                                        </w:rPr>
                                        <w:t xml:space="preserve"> Concentration (</w:t>
                                      </w:r>
                                      <w:proofErr w:type="spellStart"/>
                                      <w:r w:rsidRPr="00D73E75">
                                        <w:rPr>
                                          <w:sz w:val="20"/>
                                        </w:rPr>
                                        <w:t>ppt</w:t>
                                      </w:r>
                                      <w:proofErr w:type="spellEnd"/>
                                      <w:r w:rsidRPr="00D73E75">
                                        <w:rPr>
                                          <w:sz w:val="20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5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9664" y="1569136"/>
                                    <a:ext cx="317563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2714B" w:rsidRPr="00D73E75" w:rsidRDefault="0062714B" w:rsidP="0062714B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 w:rsidRPr="00D73E75">
                                        <w:rPr>
                                          <w:sz w:val="20"/>
                                        </w:rPr>
                                        <w:t>0</w:t>
                                      </w:r>
                                      <w:r w:rsidRPr="00D73E75">
                                        <w:rPr>
                                          <w:sz w:val="20"/>
                                        </w:rPr>
                                        <w:tab/>
                                      </w:r>
                                      <w:r w:rsidRPr="00D73E75">
                                        <w:rPr>
                                          <w:sz w:val="20"/>
                                        </w:rPr>
                                        <w:tab/>
                                        <w:t>Time (minutes)</w:t>
                                      </w:r>
                                      <w:r w:rsidRPr="00D73E75">
                                        <w:rPr>
                                          <w:sz w:val="20"/>
                                        </w:rPr>
                                        <w:tab/>
                                      </w:r>
                                      <w:r w:rsidRPr="00D73E75">
                                        <w:rPr>
                                          <w:sz w:val="20"/>
                                        </w:rPr>
                                        <w:tab/>
                                      </w:r>
                                      <w:r w:rsidR="00D73E75">
                                        <w:rPr>
                                          <w:sz w:val="20"/>
                                        </w:rPr>
                                        <w:tab/>
                                      </w:r>
                                      <w:r w:rsidRPr="00D73E75">
                                        <w:rPr>
                                          <w:sz w:val="20"/>
                                        </w:rPr>
                                        <w:t>15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6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4270" y="0"/>
                                  <a:ext cx="2570205" cy="333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714B" w:rsidRPr="005470E0" w:rsidRDefault="0062714B" w:rsidP="0062714B">
                                    <w:r>
                                      <w:t>Change in CO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t xml:space="preserve"> Concentration over Time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27" name="Group 27"/>
                            <wpg:cNvGrpSpPr/>
                            <wpg:grpSpPr>
                              <a:xfrm>
                                <a:off x="123596" y="2088292"/>
                                <a:ext cx="3324060" cy="2063149"/>
                                <a:chOff x="111239" y="0"/>
                                <a:chExt cx="3324060" cy="2063149"/>
                              </a:xfrm>
                            </wpg:grpSpPr>
                            <wpg:grpSp>
                              <wpg:cNvPr id="28" name="Group 28"/>
                              <wpg:cNvGrpSpPr/>
                              <wpg:grpSpPr>
                                <a:xfrm>
                                  <a:off x="111239" y="160638"/>
                                  <a:ext cx="3324060" cy="1902511"/>
                                  <a:chOff x="111239" y="0"/>
                                  <a:chExt cx="3324060" cy="1902511"/>
                                </a:xfrm>
                              </wpg:grpSpPr>
                              <wps:wsp>
                                <wps:cNvPr id="2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9664" y="49255"/>
                                    <a:ext cx="3051810" cy="17913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tbl>
                                      <w:tblPr>
                                        <w:tblStyle w:val="TableGrid"/>
                                        <w:tblW w:w="0" w:type="auto"/>
                                        <w:tblInd w:w="-5" w:type="dxa"/>
                                        <w:tblBorders>
                                          <w:top w:val="single" w:sz="4" w:space="0" w:color="7F7F7F" w:themeColor="text1" w:themeTint="80"/>
                                          <w:left w:val="single" w:sz="4" w:space="0" w:color="7F7F7F" w:themeColor="text1" w:themeTint="80"/>
                                          <w:bottom w:val="single" w:sz="4" w:space="0" w:color="7F7F7F" w:themeColor="text1" w:themeTint="80"/>
                                          <w:right w:val="single" w:sz="4" w:space="0" w:color="7F7F7F" w:themeColor="text1" w:themeTint="80"/>
                                          <w:insideH w:val="single" w:sz="4" w:space="0" w:color="7F7F7F" w:themeColor="text1" w:themeTint="80"/>
                                          <w:insideV w:val="single" w:sz="4" w:space="0" w:color="7F7F7F" w:themeColor="text1" w:themeTint="80"/>
                                        </w:tblBorders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1124"/>
                                        <w:gridCol w:w="1124"/>
                                        <w:gridCol w:w="1124"/>
                                        <w:gridCol w:w="1124"/>
                                      </w:tblGrid>
                                      <w:tr w:rsidR="0062714B" w:rsidTr="005470E0">
                                        <w:trPr>
                                          <w:trHeight w:val="593"/>
                                        </w:trPr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</w:tr>
                                      <w:tr w:rsidR="0062714B" w:rsidTr="005470E0">
                                        <w:trPr>
                                          <w:trHeight w:val="593"/>
                                        </w:trPr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</w:tr>
                                      <w:tr w:rsidR="0062714B" w:rsidTr="005470E0">
                                        <w:trPr>
                                          <w:trHeight w:val="548"/>
                                        </w:trPr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</w:tr>
                                      <w:tr w:rsidR="0062714B" w:rsidTr="005470E0">
                                        <w:trPr>
                                          <w:trHeight w:val="593"/>
                                        </w:trPr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</w:tr>
                                    </w:tbl>
                                    <w:p w:rsidR="0062714B" w:rsidRDefault="0062714B" w:rsidP="0062714B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0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-568211" y="679450"/>
                                    <a:ext cx="169227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2714B" w:rsidRPr="00D73E75" w:rsidRDefault="0062714B" w:rsidP="0062714B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 w:rsidRPr="00D73E75">
                                        <w:rPr>
                                          <w:sz w:val="20"/>
                                        </w:rPr>
                                        <w:t>O</w:t>
                                      </w:r>
                                      <w:r w:rsidRPr="00D73E75">
                                        <w:rPr>
                                          <w:sz w:val="20"/>
                                          <w:vertAlign w:val="subscript"/>
                                        </w:rPr>
                                        <w:t>2</w:t>
                                      </w:r>
                                      <w:r w:rsidRPr="00D73E75">
                                        <w:rPr>
                                          <w:sz w:val="20"/>
                                        </w:rPr>
                                        <w:t xml:space="preserve"> Concentration (</w:t>
                                      </w:r>
                                      <w:proofErr w:type="spellStart"/>
                                      <w:r w:rsidRPr="00D73E75">
                                        <w:rPr>
                                          <w:sz w:val="20"/>
                                        </w:rPr>
                                        <w:t>ppt</w:t>
                                      </w:r>
                                      <w:proofErr w:type="spellEnd"/>
                                      <w:r w:rsidRPr="00D73E75">
                                        <w:rPr>
                                          <w:sz w:val="20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1" name="Text Box 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9664" y="1569136"/>
                                    <a:ext cx="317563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2714B" w:rsidRPr="00D73E75" w:rsidRDefault="0062714B" w:rsidP="0062714B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 w:rsidRPr="00D73E75">
                                        <w:rPr>
                                          <w:sz w:val="20"/>
                                        </w:rPr>
                                        <w:t>0</w:t>
                                      </w:r>
                                      <w:r w:rsidRPr="00D73E75">
                                        <w:rPr>
                                          <w:sz w:val="20"/>
                                        </w:rPr>
                                        <w:tab/>
                                      </w:r>
                                      <w:r w:rsidRPr="00D73E75">
                                        <w:rPr>
                                          <w:sz w:val="20"/>
                                        </w:rPr>
                                        <w:tab/>
                                        <w:t>Time (minutes)</w:t>
                                      </w:r>
                                      <w:r w:rsidRPr="00D73E75">
                                        <w:rPr>
                                          <w:sz w:val="20"/>
                                        </w:rPr>
                                        <w:tab/>
                                      </w:r>
                                      <w:r w:rsidRPr="00D73E75">
                                        <w:rPr>
                                          <w:sz w:val="20"/>
                                        </w:rPr>
                                        <w:tab/>
                                      </w:r>
                                      <w:r w:rsidR="00D73E75">
                                        <w:rPr>
                                          <w:sz w:val="20"/>
                                        </w:rPr>
                                        <w:tab/>
                                      </w:r>
                                      <w:r w:rsidRPr="00D73E75">
                                        <w:rPr>
                                          <w:sz w:val="20"/>
                                        </w:rPr>
                                        <w:t>15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32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6627" y="0"/>
                                  <a:ext cx="2570205" cy="333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714B" w:rsidRPr="005470E0" w:rsidRDefault="0062714B" w:rsidP="0062714B">
                                    <w:r>
                                      <w:t>Change in O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t xml:space="preserve"> Concentration over Time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1405" y="0"/>
                              <a:ext cx="1988820" cy="3949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2714B" w:rsidRPr="005470E0" w:rsidRDefault="0062714B" w:rsidP="0062714B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 w:rsidRPr="005470E0">
                                  <w:rPr>
                                    <w:sz w:val="24"/>
                                  </w:rPr>
                                  <w:t xml:space="preserve">Spinach Leaves </w:t>
                                </w:r>
                                <w:r w:rsidRPr="005470E0">
                                  <w:rPr>
                                    <w:b/>
                                    <w:sz w:val="24"/>
                                  </w:rPr>
                                  <w:t xml:space="preserve">in the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dark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53" name="Rectangle 53"/>
                        <wps:cNvSpPr/>
                        <wps:spPr>
                          <a:xfrm>
                            <a:off x="49429" y="0"/>
                            <a:ext cx="3150214" cy="44967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4F6FEC" id="Group 54" o:spid="_x0000_s1043" style="position:absolute;margin-left:232.45pt;margin-top:48.65pt;width:264.55pt;height:358.9pt;z-index:251679744" coordsize="33602,4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eWKgYAAP0iAAAOAAAAZHJzL2Uyb0RvYy54bWzsWltv2zYUfh+w/yDovbVI3Y06RZY2xYCs&#10;DZoOfWZkyhYmiRrJxM5+/Q4voiTHLRp3ddJ2eXBEiTw65/DTufLFy21Te7eUi4q1Cx89D3yPtgVb&#10;Vu1q4f/54fxZ5ntCknZJatbShX9Hhf/y5NdfXmy6OcVszeol5R4QacV80y38tZTdfDYTxZo2RDxn&#10;HW3hYcl4QyQM+Wq25GQD1Jt6hoMgmW0YX3acFVQIuPvKPPRPNP2ypIV8V5aCSq9e+MCb1L9c/16r&#10;39nJCzJfcdKtq8KyQQ7goiFVCy91pF4RSbwbXt0j1VQFZ4KV8nnBmhkry6qgWgaQBgU70rzh7KbT&#10;sqzmm1Xn1ASq3dHTwWSLt7eX3KuWCz+OfK8lDeyRfq0HY1DOplvNYc4b3l11l9zeWJmRkndb8kb9&#10;B0m8rVbrnVMr3UqvgJthGOdpFvteAc+iOM6C0Cq+WMPu3FtXrF+7lUmAw9HKBIWKq1n/4pniz7Hj&#10;Bo5vKxvKp7LB+FDZcJQaHsh8kG/CZRjmwa58WRIj5HuDbiYyIhQ5GcMoDtAhMmKA93j/YPxwGQc+&#10;wywMEivGSNARqyhGUaRZJXO3kQMBp4LRZu5d/dDNxKDIiaCahwcC9R6fg4xRlmZgtRRYcRBmEeAP&#10;FPmlMu5f/WAZ8Y6M+Ks2E8EXiPX3PEbtiFWUB1gh9DBBR6s/KSiYdzFYMPF1FuxqTTqqDaNQ1sl+&#10;5TjslfZB7eZvbOtZtelZyoB5cgu3wVFpYy26C1b8JbyWna1Ju6KnnLPNmpIlsGe+wU3nliqbIuZC&#10;Ebne/MGWYCjJjWSa0I4VxHGeJGBOlbnLcWzx4xAWxChD8LUqhKE0R2AfleKd6si840K+oazx1MXC&#10;5+DG9HvI7YWQZmo/RSFTsLpanld1rQd8dX1Wc++WgMs713+W+mRa3XqbhZ/HONaUW6bW6+1vKgku&#10;ua6ahZ8F6s+gQunldbvUUySpanMNTNct8N7rxmhJbq+32qlYOyvm12x5B5rjzHhgiBjgYs34P763&#10;Ae+78MXfN4RT36t/b0H7OZgW5a71IIpTZdz4+Mn1+AlpCyC18KXvmcszqV28UkfLTmGXykqrTXFp&#10;OLEsAyYNx98enM69DuC0HtZB7Bui02geJRAzqR1VmrEu+xmYhjwEBwloTNIc3I/Z7x6uKMkxTq1/&#10;CuEPrr8KrSOoHQeE8K0Bw8Pe/8wohH00vnNAod5OpR2wpI9iI1GcgBFMprALURonfej3fcLOxiW9&#10;yXmasBsi6GMZwuQ+BPXeHx2CUR7hFBwLGL4dm4fjNMDByOYlmsPDPfTxbZ6LfJ6y552Cz2ZyCoc6&#10;6ezDurQHjElMcWrM+YMSUwRpZA7Ig73GQZbhXOtnHA3jSOU7NuxPQhTp2GUU9iMERIyftHAZJ3H7&#10;lzvEDJJeciOgzlrvyQqJxyS3yQ6RdWAUJUESahqfEHUUuh8i6mj5J0U9RuTv8vvBrfU+/7G82k8e&#10;+Zsiyf9BF1TWoNq1G3SZAthxPN7nQv8kw7Yu9YOG/i7FespuUOHgmyegoSubORsJt2xi9FhG8kcN&#10;/V1O9ZRhN8QkRwr9Q1fVHCDo4tSjQjAOkgTiyB8z9HfZ1PcCvuMD8alUitMIRSrPvJ+CojyDNMUm&#10;JGEe5ZCpfmdlN5unPWL9Q3Sq+Hv+ueLv0bEXO+y9h7I+tB1q6sG9qSO2I9VtUKXanf6CKlxMEtG+&#10;VhuiOMAIKs260xrlSbrTS3xwa2FSuNDthUmvQbXpqes2yK3pmkw6Evs7BELe1VTRq9v3tIReATRl&#10;sC5L69b/QJMUBW2l7desyZKaxkasy9jmg3ArdA9FE1SUS2hoONqWwJTfnrYhY+erpVSfHHCLTb3c&#10;vcZwMF3sVug3s1a6xU3VMr5Pshqksm828/s2ilHNntRJdMV5BR2hCyLkJeFwUAHsg2qlvIOfsmbQ&#10;0GH2yvdUc2Xf/f+29dLeNGcMGk0QXAJ3+hJ44rLuL0vOmo9wRuNUNXzgUd+rKSTvB7Zb48Epj4Ke&#10;nuppcDqiI/KiveqKvlunOl4fth8J72xbTALs37K+F0jmO90xM1ftxxf0gLQZgDMWGkL2PIg6xDEe&#10;6/0ZTq2c/AsAAP//AwBQSwMEFAAGAAgAAAAhAAlmz0jhAAAACgEAAA8AAABkcnMvZG93bnJldi54&#10;bWxMj0FLw0AQhe+C/2EZwZvdxKa1idmUUtRTEWwF8bbNTpPQ7GzIbpP03zue9DjMx3vfy9eTbcWA&#10;vW8cKYhnEQik0pmGKgWfh9eHFQgfNBndOkIFV/SwLm5vcp0ZN9IHDvtQCQ4hn2kFdQhdJqUva7Ta&#10;z1yHxL+T660OfPaVNL0eOdy28jGKltLqhrih1h1uayzP+4tV8DbqcTOPX4bd+bS9fh8W71+7GJW6&#10;v5s2zyACTuEPhl99VoeCnY7uQsaLVkGyTFJGFaRPcxAMpGnC444KVvEiBlnk8v+E4gcAAP//AwBQ&#10;SwECLQAUAAYACAAAACEAtoM4kv4AAADhAQAAEwAAAAAAAAAAAAAAAAAAAAAAW0NvbnRlbnRfVHlw&#10;ZXNdLnhtbFBLAQItABQABgAIAAAAIQA4/SH/1gAAAJQBAAALAAAAAAAAAAAAAAAAAC8BAABfcmVs&#10;cy8ucmVsc1BLAQItABQABgAIAAAAIQCP0TeWKgYAAP0iAAAOAAAAAAAAAAAAAAAAAC4CAABkcnMv&#10;ZTJvRG9jLnhtbFBLAQItABQABgAIAAAAIQAJZs9I4QAAAAoBAAAPAAAAAAAAAAAAAAAAAIQIAABk&#10;cnMvZG93bnJldi54bWxQSwUGAAAAAAQABADzAAAAkgkAAAAA&#10;">
                <v:group id="Group 19" o:spid="_x0000_s1044" style="position:absolute;top:247;width:33602;height:45339" coordorigin="865" coordsize="33611,45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 20" o:spid="_x0000_s1045" style="position:absolute;left:865;top:3830;width:33611;height:41515" coordorigin="865" coordsize="33611,41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group id="Group 21" o:spid="_x0000_s1046" style="position:absolute;left:865;width:33487;height:20384" coordorigin="865" coordsize="33487,20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group id="Group 22" o:spid="_x0000_s1047" style="position:absolute;left:865;top:1359;width:33487;height:19025" coordorigin="865" coordsize="33487,19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Text Box 2" o:spid="_x0000_s1048" type="#_x0000_t202" style="position:absolute;left:2596;top:492;width:30518;height:17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    <v:textbo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Ind w:w="-5" w:type="dxa"/>
                                  <w:tbl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  <w:insideH w:val="single" w:sz="4" w:space="0" w:color="7F7F7F" w:themeColor="text1" w:themeTint="80"/>
                                    <w:insideV w:val="single" w:sz="4" w:space="0" w:color="7F7F7F" w:themeColor="text1" w:themeTint="80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4"/>
                                  <w:gridCol w:w="1124"/>
                                  <w:gridCol w:w="1124"/>
                                  <w:gridCol w:w="1124"/>
                                </w:tblGrid>
                                <w:tr w:rsidR="0062714B" w:rsidTr="005470E0">
                                  <w:trPr>
                                    <w:trHeight w:val="593"/>
                                  </w:trPr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</w:tr>
                                <w:tr w:rsidR="0062714B" w:rsidTr="005470E0">
                                  <w:trPr>
                                    <w:trHeight w:val="593"/>
                                  </w:trPr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</w:tr>
                                <w:tr w:rsidR="0062714B" w:rsidTr="005470E0">
                                  <w:trPr>
                                    <w:trHeight w:val="548"/>
                                  </w:trPr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</w:tr>
                                <w:tr w:rsidR="0062714B" w:rsidTr="005470E0">
                                  <w:trPr>
                                    <w:trHeight w:val="593"/>
                                  </w:trPr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</w:tr>
                              </w:tbl>
                              <w:p w:rsidR="0062714B" w:rsidRDefault="0062714B" w:rsidP="0062714B"/>
                            </w:txbxContent>
                          </v:textbox>
                        </v:shape>
                        <v:shape id="Text Box 24" o:spid="_x0000_s1049" type="#_x0000_t202" style="position:absolute;left:-5929;top:6794;width:16922;height:333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+VBwQAAANsAAAAPAAAAZHJzL2Rvd25yZXYueG1sRI9ba8JA&#10;FITfhf6H5RT6InWjWCmpq3ih4KtR3w/ZkwvNng3Zo0n+fbcg9HGYmW+Y9XZwjXpQF2rPBuazBBRx&#10;7m3NpYHr5fv9E1QQZIuNZzIwUoDt5mWyxtT6ns/0yKRUEcIhRQOVSJtqHfKKHIaZb4mjV/jOoUTZ&#10;ldp22Ee4a/QiSVbaYc1xocKWDhXlP9ndGZCj1N7epknhz/3HfjxlQbvRmLfXYfcFSmiQ//CzfbIG&#10;Fkv4+xJ/gN78AgAA//8DAFBLAQItABQABgAIAAAAIQDb4fbL7gAAAIUBAAATAAAAAAAAAAAAAAAA&#10;AAAAAABbQ29udGVudF9UeXBlc10ueG1sUEsBAi0AFAAGAAgAAAAhAFr0LFu/AAAAFQEAAAsAAAAA&#10;AAAAAAAAAAAAHwEAAF9yZWxzLy5yZWxzUEsBAi0AFAAGAAgAAAAhAKuf5UHBAAAA2wAAAA8AAAAA&#10;AAAAAAAAAAAABwIAAGRycy9kb3ducmV2LnhtbFBLBQYAAAAAAwADALcAAAD1AgAAAAA=&#10;" filled="f" stroked="f">
                          <v:textbox>
                            <w:txbxContent>
                              <w:p w:rsidR="0062714B" w:rsidRPr="00D73E75" w:rsidRDefault="0062714B" w:rsidP="0062714B">
                                <w:pPr>
                                  <w:rPr>
                                    <w:sz w:val="20"/>
                                  </w:rPr>
                                </w:pPr>
                                <w:r w:rsidRPr="00D73E75">
                                  <w:rPr>
                                    <w:sz w:val="20"/>
                                  </w:rPr>
                                  <w:t>CO</w:t>
                                </w:r>
                                <w:r w:rsidRPr="00D73E75">
                                  <w:rPr>
                                    <w:sz w:val="20"/>
                                    <w:vertAlign w:val="subscript"/>
                                  </w:rPr>
                                  <w:t>2</w:t>
                                </w:r>
                                <w:r w:rsidRPr="00D73E75">
                                  <w:rPr>
                                    <w:sz w:val="20"/>
                                  </w:rPr>
                                  <w:t xml:space="preserve"> Concentration (</w:t>
                                </w:r>
                                <w:proofErr w:type="spellStart"/>
                                <w:r w:rsidRPr="00D73E75">
                                  <w:rPr>
                                    <w:sz w:val="20"/>
                                  </w:rPr>
                                  <w:t>ppt</w:t>
                                </w:r>
                                <w:proofErr w:type="spellEnd"/>
                                <w:r w:rsidRPr="00D73E75">
                                  <w:rPr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  <v:shape id="Text Box 25" o:spid="_x0000_s1050" type="#_x0000_t202" style="position:absolute;left:2596;top:15691;width:31756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  <v:textbox>
                            <w:txbxContent>
                              <w:p w:rsidR="0062714B" w:rsidRPr="00D73E75" w:rsidRDefault="0062714B" w:rsidP="0062714B">
                                <w:pPr>
                                  <w:rPr>
                                    <w:sz w:val="20"/>
                                  </w:rPr>
                                </w:pPr>
                                <w:r w:rsidRPr="00D73E75">
                                  <w:rPr>
                                    <w:sz w:val="20"/>
                                  </w:rPr>
                                  <w:t>0</w:t>
                                </w:r>
                                <w:r w:rsidRPr="00D73E75">
                                  <w:rPr>
                                    <w:sz w:val="20"/>
                                  </w:rPr>
                                  <w:tab/>
                                </w:r>
                                <w:r w:rsidRPr="00D73E75">
                                  <w:rPr>
                                    <w:sz w:val="20"/>
                                  </w:rPr>
                                  <w:tab/>
                                  <w:t>Time (minutes)</w:t>
                                </w:r>
                                <w:r w:rsidRPr="00D73E75">
                                  <w:rPr>
                                    <w:sz w:val="20"/>
                                  </w:rPr>
                                  <w:tab/>
                                </w:r>
                                <w:r w:rsidRPr="00D73E75">
                                  <w:rPr>
                                    <w:sz w:val="20"/>
                                  </w:rPr>
                                  <w:tab/>
                                </w:r>
                                <w:r w:rsidR="00D73E75">
                                  <w:rPr>
                                    <w:sz w:val="20"/>
                                  </w:rPr>
                                  <w:tab/>
                                </w:r>
                                <w:r w:rsidRPr="00D73E75">
                                  <w:rPr>
                                    <w:sz w:val="20"/>
                                  </w:rPr>
                                  <w:t>15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6" o:spid="_x0000_s1051" type="#_x0000_t202" style="position:absolute;left:4942;width:2570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:rsidR="0062714B" w:rsidRPr="005470E0" w:rsidRDefault="0062714B" w:rsidP="0062714B">
                              <w:r>
                                <w:t>Change in CO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 Concentration over Time</w:t>
                              </w:r>
                            </w:p>
                          </w:txbxContent>
                        </v:textbox>
                      </v:shape>
                    </v:group>
                    <v:group id="Group 27" o:spid="_x0000_s1052" style="position:absolute;left:1235;top:20882;width:33241;height:20632" coordorigin="1112" coordsize="33240,20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group id="Group 28" o:spid="_x0000_s1053" style="position:absolute;left:1112;top:1606;width:33240;height:19025" coordorigin="1112" coordsize="33240,19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Text Box 2" o:spid="_x0000_s1054" type="#_x0000_t202" style="position:absolute;left:2596;top:492;width:30518;height:17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        <v:textbo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Ind w:w="-5" w:type="dxa"/>
                                  <w:tbl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  <w:insideH w:val="single" w:sz="4" w:space="0" w:color="7F7F7F" w:themeColor="text1" w:themeTint="80"/>
                                    <w:insideV w:val="single" w:sz="4" w:space="0" w:color="7F7F7F" w:themeColor="text1" w:themeTint="80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4"/>
                                  <w:gridCol w:w="1124"/>
                                  <w:gridCol w:w="1124"/>
                                  <w:gridCol w:w="1124"/>
                                </w:tblGrid>
                                <w:tr w:rsidR="0062714B" w:rsidTr="005470E0">
                                  <w:trPr>
                                    <w:trHeight w:val="593"/>
                                  </w:trPr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</w:tr>
                                <w:tr w:rsidR="0062714B" w:rsidTr="005470E0">
                                  <w:trPr>
                                    <w:trHeight w:val="593"/>
                                  </w:trPr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</w:tr>
                                <w:tr w:rsidR="0062714B" w:rsidTr="005470E0">
                                  <w:trPr>
                                    <w:trHeight w:val="548"/>
                                  </w:trPr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</w:tr>
                                <w:tr w:rsidR="0062714B" w:rsidTr="005470E0">
                                  <w:trPr>
                                    <w:trHeight w:val="593"/>
                                  </w:trPr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</w:tr>
                              </w:tbl>
                              <w:p w:rsidR="0062714B" w:rsidRDefault="0062714B" w:rsidP="0062714B"/>
                            </w:txbxContent>
                          </v:textbox>
                        </v:shape>
                        <v:shape id="Text Box 30" o:spid="_x0000_s1055" type="#_x0000_t202" style="position:absolute;left:-5682;top:6794;width:16922;height:33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fvgAAANsAAAAPAAAAZHJzL2Rvd25yZXYueG1sRE/JasMw&#10;EL0H+g9iCrmERm5CS3Esmy4Uco2T3gdrYptYI2NNvfx9dQj0+Hh7VsyuUyMNofVs4HmbgCKuvG25&#10;NnA5fz+9gQqCbLHzTAYWClDkD6sMU+snPtFYSq1iCIcUDTQifap1qBpyGLa+J47c1Q8OJcKh1nbA&#10;KYa7Tu+S5FU7bDk2NNjTZ0PVrfx1BuRLWm9/NsnVn6aXj+VYBu0WY9aP8/sBlNAs/+K7+2gN7OP6&#10;+CX+AJ3/AQAA//8DAFBLAQItABQABgAIAAAAIQDb4fbL7gAAAIUBAAATAAAAAAAAAAAAAAAAAAAA&#10;AABbQ29udGVudF9UeXBlc10ueG1sUEsBAi0AFAAGAAgAAAAhAFr0LFu/AAAAFQEAAAsAAAAAAAAA&#10;AAAAAAAAHwEAAF9yZWxzLy5yZWxzUEsBAi0AFAAGAAgAAAAhAFF9dZ++AAAA2wAAAA8AAAAAAAAA&#10;AAAAAAAABwIAAGRycy9kb3ducmV2LnhtbFBLBQYAAAAAAwADALcAAADyAgAAAAA=&#10;" filled="f" stroked="f">
                          <v:textbox>
                            <w:txbxContent>
                              <w:p w:rsidR="0062714B" w:rsidRPr="00D73E75" w:rsidRDefault="0062714B" w:rsidP="0062714B">
                                <w:pPr>
                                  <w:rPr>
                                    <w:sz w:val="20"/>
                                  </w:rPr>
                                </w:pPr>
                                <w:r w:rsidRPr="00D73E75">
                                  <w:rPr>
                                    <w:sz w:val="20"/>
                                  </w:rPr>
                                  <w:t>O</w:t>
                                </w:r>
                                <w:r w:rsidRPr="00D73E75">
                                  <w:rPr>
                                    <w:sz w:val="20"/>
                                    <w:vertAlign w:val="subscript"/>
                                  </w:rPr>
                                  <w:t>2</w:t>
                                </w:r>
                                <w:r w:rsidRPr="00D73E75">
                                  <w:rPr>
                                    <w:sz w:val="20"/>
                                  </w:rPr>
                                  <w:t xml:space="preserve"> Concentration (</w:t>
                                </w:r>
                                <w:proofErr w:type="spellStart"/>
                                <w:r w:rsidRPr="00D73E75">
                                  <w:rPr>
                                    <w:sz w:val="20"/>
                                  </w:rPr>
                                  <w:t>ppt</w:t>
                                </w:r>
                                <w:proofErr w:type="spellEnd"/>
                                <w:r w:rsidRPr="00D73E75">
                                  <w:rPr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  <v:shape id="Text Box 31" o:spid="_x0000_s1056" type="#_x0000_t202" style="position:absolute;left:2596;top:15691;width:31756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  <v:textbox>
                            <w:txbxContent>
                              <w:p w:rsidR="0062714B" w:rsidRPr="00D73E75" w:rsidRDefault="0062714B" w:rsidP="0062714B">
                                <w:pPr>
                                  <w:rPr>
                                    <w:sz w:val="20"/>
                                  </w:rPr>
                                </w:pPr>
                                <w:r w:rsidRPr="00D73E75">
                                  <w:rPr>
                                    <w:sz w:val="20"/>
                                  </w:rPr>
                                  <w:t>0</w:t>
                                </w:r>
                                <w:r w:rsidRPr="00D73E75">
                                  <w:rPr>
                                    <w:sz w:val="20"/>
                                  </w:rPr>
                                  <w:tab/>
                                </w:r>
                                <w:r w:rsidRPr="00D73E75">
                                  <w:rPr>
                                    <w:sz w:val="20"/>
                                  </w:rPr>
                                  <w:tab/>
                                  <w:t>Time (minutes)</w:t>
                                </w:r>
                                <w:r w:rsidRPr="00D73E75">
                                  <w:rPr>
                                    <w:sz w:val="20"/>
                                  </w:rPr>
                                  <w:tab/>
                                </w:r>
                                <w:r w:rsidRPr="00D73E75">
                                  <w:rPr>
                                    <w:sz w:val="20"/>
                                  </w:rPr>
                                  <w:tab/>
                                </w:r>
                                <w:r w:rsidR="00D73E75">
                                  <w:rPr>
                                    <w:sz w:val="20"/>
                                  </w:rPr>
                                  <w:tab/>
                                </w:r>
                                <w:r w:rsidRPr="00D73E75">
                                  <w:rPr>
                                    <w:sz w:val="20"/>
                                  </w:rPr>
                                  <w:t>15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2" o:spid="_x0000_s1057" type="#_x0000_t202" style="position:absolute;left:5066;width:2570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<v:textbox>
                          <w:txbxContent>
                            <w:p w:rsidR="0062714B" w:rsidRPr="005470E0" w:rsidRDefault="0062714B" w:rsidP="0062714B">
                              <w:r>
                                <w:t>Change in O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 Concentration over Time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2" o:spid="_x0000_s1058" type="#_x0000_t202" style="position:absolute;left:7414;width:19888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<v:textbox style="mso-fit-shape-to-text:t">
                      <w:txbxContent>
                        <w:p w:rsidR="0062714B" w:rsidRPr="005470E0" w:rsidRDefault="0062714B" w:rsidP="0062714B">
                          <w:pPr>
                            <w:rPr>
                              <w:b/>
                              <w:sz w:val="24"/>
                            </w:rPr>
                          </w:pPr>
                          <w:r w:rsidRPr="005470E0">
                            <w:rPr>
                              <w:sz w:val="24"/>
                            </w:rPr>
                            <w:t xml:space="preserve">Spinach Leaves </w:t>
                          </w:r>
                          <w:r w:rsidRPr="005470E0">
                            <w:rPr>
                              <w:b/>
                              <w:sz w:val="24"/>
                            </w:rPr>
                            <w:t xml:space="preserve">in the </w:t>
                          </w:r>
                          <w:r>
                            <w:rPr>
                              <w:b/>
                              <w:sz w:val="24"/>
                            </w:rPr>
                            <w:t>dark</w:t>
                          </w:r>
                        </w:p>
                      </w:txbxContent>
                    </v:textbox>
                  </v:shape>
                </v:group>
                <v:rect id="Rectangle 53" o:spid="_x0000_s1059" style="position:absolute;left:494;width:31502;height:449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zEi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4vcxIs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A2D238A" wp14:editId="50B92964">
                <wp:simplePos x="0" y="0"/>
                <wp:positionH relativeFrom="column">
                  <wp:posOffset>6177915</wp:posOffset>
                </wp:positionH>
                <wp:positionV relativeFrom="paragraph">
                  <wp:posOffset>617855</wp:posOffset>
                </wp:positionV>
                <wp:extent cx="3348355" cy="4546600"/>
                <wp:effectExtent l="0" t="0" r="0" b="635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8355" cy="4546600"/>
                          <a:chOff x="0" y="0"/>
                          <a:chExt cx="3348513" cy="4546840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37070"/>
                            <a:ext cx="3348513" cy="4509770"/>
                            <a:chOff x="98857" y="24713"/>
                            <a:chExt cx="3348799" cy="4509788"/>
                          </a:xfrm>
                        </wpg:grpSpPr>
                        <wpg:grpSp>
                          <wpg:cNvPr id="36" name="Group 36"/>
                          <wpg:cNvGrpSpPr/>
                          <wpg:grpSpPr>
                            <a:xfrm>
                              <a:off x="98857" y="383060"/>
                              <a:ext cx="3348799" cy="4151441"/>
                              <a:chOff x="98857" y="0"/>
                              <a:chExt cx="3348799" cy="4151441"/>
                            </a:xfrm>
                          </wpg:grpSpPr>
                          <wpg:grpSp>
                            <wpg:cNvPr id="37" name="Group 37"/>
                            <wpg:cNvGrpSpPr/>
                            <wpg:grpSpPr>
                              <a:xfrm>
                                <a:off x="98857" y="0"/>
                                <a:ext cx="3336442" cy="2038435"/>
                                <a:chOff x="98857" y="0"/>
                                <a:chExt cx="3336442" cy="2038435"/>
                              </a:xfrm>
                            </wpg:grpSpPr>
                            <wpg:grpSp>
                              <wpg:cNvPr id="38" name="Group 38"/>
                              <wpg:cNvGrpSpPr/>
                              <wpg:grpSpPr>
                                <a:xfrm>
                                  <a:off x="98857" y="135924"/>
                                  <a:ext cx="3336442" cy="1902511"/>
                                  <a:chOff x="98857" y="0"/>
                                  <a:chExt cx="3336442" cy="1902511"/>
                                </a:xfrm>
                              </wpg:grpSpPr>
                              <wps:wsp>
                                <wps:cNvPr id="3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9664" y="49255"/>
                                    <a:ext cx="3051810" cy="17913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tbl>
                                      <w:tblPr>
                                        <w:tblStyle w:val="TableGrid"/>
                                        <w:tblW w:w="0" w:type="auto"/>
                                        <w:tblInd w:w="-5" w:type="dxa"/>
                                        <w:tblBorders>
                                          <w:top w:val="single" w:sz="4" w:space="0" w:color="7F7F7F" w:themeColor="text1" w:themeTint="80"/>
                                          <w:left w:val="single" w:sz="4" w:space="0" w:color="7F7F7F" w:themeColor="text1" w:themeTint="80"/>
                                          <w:bottom w:val="single" w:sz="4" w:space="0" w:color="7F7F7F" w:themeColor="text1" w:themeTint="80"/>
                                          <w:right w:val="single" w:sz="4" w:space="0" w:color="7F7F7F" w:themeColor="text1" w:themeTint="80"/>
                                          <w:insideH w:val="single" w:sz="4" w:space="0" w:color="7F7F7F" w:themeColor="text1" w:themeTint="80"/>
                                          <w:insideV w:val="single" w:sz="4" w:space="0" w:color="7F7F7F" w:themeColor="text1" w:themeTint="80"/>
                                        </w:tblBorders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1125"/>
                                        <w:gridCol w:w="1124"/>
                                        <w:gridCol w:w="1124"/>
                                        <w:gridCol w:w="1124"/>
                                      </w:tblGrid>
                                      <w:tr w:rsidR="0062714B" w:rsidTr="005470E0">
                                        <w:trPr>
                                          <w:trHeight w:val="593"/>
                                        </w:trPr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</w:tr>
                                      <w:tr w:rsidR="0062714B" w:rsidTr="005470E0">
                                        <w:trPr>
                                          <w:trHeight w:val="593"/>
                                        </w:trPr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</w:tr>
                                      <w:tr w:rsidR="0062714B" w:rsidTr="005470E0">
                                        <w:trPr>
                                          <w:trHeight w:val="548"/>
                                        </w:trPr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</w:tr>
                                      <w:tr w:rsidR="0062714B" w:rsidTr="005470E0">
                                        <w:trPr>
                                          <w:trHeight w:val="593"/>
                                        </w:trPr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</w:tr>
                                    </w:tbl>
                                    <w:p w:rsidR="0062714B" w:rsidRDefault="0062714B" w:rsidP="0062714B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0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-580593" y="679450"/>
                                    <a:ext cx="169227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2714B" w:rsidRPr="00D73E75" w:rsidRDefault="0062714B" w:rsidP="0062714B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 w:rsidRPr="00D73E75">
                                        <w:rPr>
                                          <w:sz w:val="20"/>
                                        </w:rPr>
                                        <w:t>CO</w:t>
                                      </w:r>
                                      <w:r w:rsidRPr="00D73E75">
                                        <w:rPr>
                                          <w:sz w:val="20"/>
                                          <w:vertAlign w:val="subscript"/>
                                        </w:rPr>
                                        <w:t>2</w:t>
                                      </w:r>
                                      <w:r w:rsidRPr="00D73E75">
                                        <w:rPr>
                                          <w:sz w:val="20"/>
                                        </w:rPr>
                                        <w:t xml:space="preserve"> Concentration (</w:t>
                                      </w:r>
                                      <w:proofErr w:type="spellStart"/>
                                      <w:r w:rsidRPr="00D73E75">
                                        <w:rPr>
                                          <w:sz w:val="20"/>
                                        </w:rPr>
                                        <w:t>ppt</w:t>
                                      </w:r>
                                      <w:proofErr w:type="spellEnd"/>
                                      <w:r w:rsidRPr="00D73E75">
                                        <w:rPr>
                                          <w:sz w:val="20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1" name="Text Box 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9664" y="1569136"/>
                                    <a:ext cx="317563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2714B" w:rsidRPr="00D73E75" w:rsidRDefault="0062714B" w:rsidP="0062714B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 w:rsidRPr="00D73E75">
                                        <w:rPr>
                                          <w:sz w:val="20"/>
                                        </w:rPr>
                                        <w:t>0</w:t>
                                      </w:r>
                                      <w:r w:rsidRPr="00D73E75">
                                        <w:rPr>
                                          <w:sz w:val="20"/>
                                        </w:rPr>
                                        <w:tab/>
                                      </w:r>
                                      <w:r w:rsidRPr="00D73E75">
                                        <w:rPr>
                                          <w:sz w:val="20"/>
                                        </w:rPr>
                                        <w:tab/>
                                        <w:t>Time (minutes)</w:t>
                                      </w:r>
                                      <w:r w:rsidRPr="00D73E75">
                                        <w:rPr>
                                          <w:sz w:val="20"/>
                                        </w:rPr>
                                        <w:tab/>
                                      </w:r>
                                      <w:r w:rsidR="00D73E75">
                                        <w:rPr>
                                          <w:sz w:val="20"/>
                                        </w:rPr>
                                        <w:tab/>
                                      </w:r>
                                      <w:r w:rsidRPr="00D73E75">
                                        <w:rPr>
                                          <w:sz w:val="20"/>
                                        </w:rPr>
                                        <w:tab/>
                                        <w:t>15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42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4270" y="0"/>
                                  <a:ext cx="2570205" cy="333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714B" w:rsidRPr="005470E0" w:rsidRDefault="0062714B" w:rsidP="0062714B">
                                    <w:r>
                                      <w:t>Change in CO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t xml:space="preserve"> Concentration over Time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43" name="Group 43"/>
                            <wpg:cNvGrpSpPr/>
                            <wpg:grpSpPr>
                              <a:xfrm>
                                <a:off x="135935" y="2088292"/>
                                <a:ext cx="3311721" cy="2063149"/>
                                <a:chOff x="123578" y="0"/>
                                <a:chExt cx="3311721" cy="2063149"/>
                              </a:xfrm>
                            </wpg:grpSpPr>
                            <wpg:grpSp>
                              <wpg:cNvPr id="44" name="Group 44"/>
                              <wpg:cNvGrpSpPr/>
                              <wpg:grpSpPr>
                                <a:xfrm>
                                  <a:off x="123578" y="160638"/>
                                  <a:ext cx="3311721" cy="1902511"/>
                                  <a:chOff x="123578" y="0"/>
                                  <a:chExt cx="3311721" cy="1902511"/>
                                </a:xfrm>
                              </wpg:grpSpPr>
                              <wps:wsp>
                                <wps:cNvPr id="4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9664" y="49255"/>
                                    <a:ext cx="3051810" cy="17913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tbl>
                                      <w:tblPr>
                                        <w:tblStyle w:val="TableGrid"/>
                                        <w:tblW w:w="0" w:type="auto"/>
                                        <w:tblInd w:w="-5" w:type="dxa"/>
                                        <w:tblBorders>
                                          <w:top w:val="single" w:sz="4" w:space="0" w:color="7F7F7F" w:themeColor="text1" w:themeTint="80"/>
                                          <w:left w:val="single" w:sz="4" w:space="0" w:color="7F7F7F" w:themeColor="text1" w:themeTint="80"/>
                                          <w:bottom w:val="single" w:sz="4" w:space="0" w:color="7F7F7F" w:themeColor="text1" w:themeTint="80"/>
                                          <w:right w:val="single" w:sz="4" w:space="0" w:color="7F7F7F" w:themeColor="text1" w:themeTint="80"/>
                                          <w:insideH w:val="single" w:sz="4" w:space="0" w:color="7F7F7F" w:themeColor="text1" w:themeTint="80"/>
                                          <w:insideV w:val="single" w:sz="4" w:space="0" w:color="7F7F7F" w:themeColor="text1" w:themeTint="80"/>
                                        </w:tblBorders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1125"/>
                                        <w:gridCol w:w="1125"/>
                                        <w:gridCol w:w="1124"/>
                                        <w:gridCol w:w="1124"/>
                                      </w:tblGrid>
                                      <w:tr w:rsidR="0062714B" w:rsidTr="005470E0">
                                        <w:trPr>
                                          <w:trHeight w:val="593"/>
                                        </w:trPr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</w:tr>
                                      <w:tr w:rsidR="0062714B" w:rsidTr="005470E0">
                                        <w:trPr>
                                          <w:trHeight w:val="593"/>
                                        </w:trPr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</w:tr>
                                      <w:tr w:rsidR="0062714B" w:rsidTr="005470E0">
                                        <w:trPr>
                                          <w:trHeight w:val="548"/>
                                        </w:trPr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</w:tr>
                                      <w:tr w:rsidR="0062714B" w:rsidTr="005470E0">
                                        <w:trPr>
                                          <w:trHeight w:val="593"/>
                                        </w:trPr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  <w:tc>
                                          <w:tcPr>
                                            <w:tcW w:w="1155" w:type="dxa"/>
                                          </w:tcPr>
                                          <w:p w:rsidR="0062714B" w:rsidRDefault="0062714B" w:rsidP="005470E0"/>
                                        </w:tc>
                                      </w:tr>
                                    </w:tbl>
                                    <w:p w:rsidR="0062714B" w:rsidRDefault="0062714B" w:rsidP="0062714B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6" name="Text Box 46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-555872" y="679450"/>
                                    <a:ext cx="169227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2714B" w:rsidRPr="00D73E75" w:rsidRDefault="0062714B" w:rsidP="0062714B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 w:rsidRPr="00D73E75">
                                        <w:rPr>
                                          <w:sz w:val="20"/>
                                        </w:rPr>
                                        <w:t>O</w:t>
                                      </w:r>
                                      <w:r w:rsidRPr="00D73E75">
                                        <w:rPr>
                                          <w:sz w:val="20"/>
                                          <w:vertAlign w:val="subscript"/>
                                        </w:rPr>
                                        <w:t>2</w:t>
                                      </w:r>
                                      <w:r w:rsidRPr="00D73E75">
                                        <w:rPr>
                                          <w:sz w:val="20"/>
                                        </w:rPr>
                                        <w:t xml:space="preserve"> Concentration (</w:t>
                                      </w:r>
                                      <w:proofErr w:type="spellStart"/>
                                      <w:r w:rsidRPr="00D73E75">
                                        <w:rPr>
                                          <w:sz w:val="20"/>
                                        </w:rPr>
                                        <w:t>ppt</w:t>
                                      </w:r>
                                      <w:proofErr w:type="spellEnd"/>
                                      <w:r w:rsidRPr="00D73E75">
                                        <w:rPr>
                                          <w:sz w:val="20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7" name="Text Box 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9664" y="1569136"/>
                                    <a:ext cx="317563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2714B" w:rsidRPr="00D73E75" w:rsidRDefault="0062714B" w:rsidP="0062714B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 w:rsidRPr="00D73E75">
                                        <w:rPr>
                                          <w:sz w:val="20"/>
                                        </w:rPr>
                                        <w:t>0</w:t>
                                      </w:r>
                                      <w:r w:rsidRPr="00D73E75">
                                        <w:rPr>
                                          <w:sz w:val="20"/>
                                        </w:rPr>
                                        <w:tab/>
                                      </w:r>
                                      <w:r w:rsidRPr="00D73E75">
                                        <w:rPr>
                                          <w:sz w:val="20"/>
                                        </w:rPr>
                                        <w:tab/>
                                        <w:t>Time (minutes)</w:t>
                                      </w:r>
                                      <w:r w:rsidRPr="00D73E75">
                                        <w:rPr>
                                          <w:sz w:val="20"/>
                                        </w:rPr>
                                        <w:tab/>
                                      </w:r>
                                      <w:r w:rsidR="00D73E75">
                                        <w:rPr>
                                          <w:sz w:val="20"/>
                                        </w:rPr>
                                        <w:tab/>
                                      </w:r>
                                      <w:r w:rsidRPr="00D73E75">
                                        <w:rPr>
                                          <w:sz w:val="20"/>
                                        </w:rPr>
                                        <w:tab/>
                                        <w:t>15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48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6627" y="0"/>
                                  <a:ext cx="2570205" cy="333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714B" w:rsidRPr="005470E0" w:rsidRDefault="0062714B" w:rsidP="0062714B">
                                    <w:r>
                                      <w:t>Change in O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t xml:space="preserve"> Concentration over Time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150" y="24713"/>
                              <a:ext cx="2842259" cy="3956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2714B" w:rsidRPr="005470E0" w:rsidRDefault="0062714B" w:rsidP="0062714B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 w:rsidRPr="005470E0">
                                  <w:rPr>
                                    <w:sz w:val="24"/>
                                  </w:rPr>
                                  <w:t xml:space="preserve">Spinach Leaves </w:t>
                                </w:r>
                                <w:r w:rsidRPr="005470E0">
                                  <w:rPr>
                                    <w:b/>
                                    <w:sz w:val="24"/>
                                  </w:rPr>
                                  <w:t>in the light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+ a snail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55" name="Rectangle 55"/>
                        <wps:cNvSpPr/>
                        <wps:spPr>
                          <a:xfrm>
                            <a:off x="37070" y="0"/>
                            <a:ext cx="3149600" cy="44964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2D238A" id="Group 56" o:spid="_x0000_s1060" style="position:absolute;margin-left:486.45pt;margin-top:48.65pt;width:263.65pt;height:358pt;z-index:251682816" coordsize="33485,4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VtSAYAAAYjAAAOAAAAZHJzL2Uyb0RvYy54bWzkWt1v2zYQfx+w/0HQe2uJEvVh1CmytCkG&#10;ZG3QdOgzI0u2MEnUSCZ29tfv+CGKdpyh9honbfLgiBJ5vI+f7o53evN23Tbebcl4TbuZH74OfK/s&#10;Cjqvu8XM//PL+avM97gg3Zw0tCtn/l3J/bcnv/7yZtVPS0SXtJmXzAMiHZ+u+pm/FKKfTia8WJYt&#10;4a9pX3bwsKKsJQKGbDGZM7IC6m0zQUGQTFaUzXtGi5JzuPtOP/RPFP2qKgvxqap4Kbxm5gNvQv0y&#10;9Xstfycnb8h0wUi/rAvDBjmAi5bUHWxqSb0jgng3rL5Hqq0LRjmtxOuCthNaVXVRKhlAmjDYkuYD&#10;oze9kmUxXS16qyZQ7ZaeDiZbfLy9ZF49n/k48b2OtGAjta0HY1DOql9MYc4H1l/1l8zcWOiRlHdd&#10;sVb+B0m8tVLrnVVruRZeATejKM4ijH2vgGcxjpMkMIovlmCde+uK5XtnJQ6jcWUWq5WTYeOJ5M+y&#10;YweWbyNbBJu7ssH4UNmiNEgN9658DpdBng4zrHx5luHU90B+FKcgkILdppxpng9yAoUsk3P2lnPL&#10;htEhNhx5jbIoSHYIO7Ia4jCOw0EcY8yRgDWza9Bdq/cWFJS5YdD0AIPe43M0aJTEMdLmQEGUxRow&#10;ZLrDoDtk3L16bxnBdW7IqCCx5ws5yhhGOEexNtVOQcM8QDjcy5iOoM7qBwUFF89HL8b/nxe7WpK+&#10;VM6RSw81vOnwEmmlfZFC/kbXHtLQULOkE/PEGm5DsFIOm/cXtPiLex09W5JuUZ4yRlfLksyBPaUL&#10;cDF2qfQrfMolkevVH3QOzpLcCKoIbXlChPMkidUrH+cIvJ965a3iAxxmIQQk6RLDNA8jjTCrOjLt&#10;GRcfStp68mLmMwhlah9ye8GF9g3DFOmAOW3q+XndNGrAFtdnDfNuCYS9c/Un9wfqG9OazlvN/Bwj&#10;rCh3VK5XfLa1gLDc1O3MzwL5p9mXennfzdUUQepGXwPZpgPqg260lsT6eq0CS2hwy6fXdH4HqmNU&#10;h2FIG+BiSdk/vreCEDzz+d83hJW+1/zegfpz8C0yZqtBjFMEA+Y+uXafkK4AUjNf+J6+PBMqzkt9&#10;dPQUzFTVSm+STc2J4RlAqVl+dHRKcbbQqQOag7FHhKfWfJhA4iRN6sTtVzgLcA6BFuCYpHmMt7x+&#10;mOQIpSaER/AH1xpQA+wHLH4jXB2sHQmFuWR4tP1LRmF4H4XK1R0HhQ7sHCcZ4gS8oMpXyNS6yTDF&#10;iUzepJv8IWEHPusHgN2YRh/LEUJyte0InyZOx3mMIF2Xjm/L5yGcBihwwJcodB4eoo/u85B9q59z&#10;5N0EnznOSRyqk6fJ62KITW4yDGP1Xu11OpUpsPQmYGsUZBnKFeQcdxOFYQpKU+4GBUkUxipqOHl/&#10;iCKcQmI+wsU9xe1ebhEzSnrJtIDq6HpPVkgbN2RVWfueib/DaJiAKCoJe0BUJ3c/RFRn+YOiHiH1&#10;j8GyWz7laVyKE9VeeOqPrAGeswOSac/jp/62NGMPprGpztjj5ROl/hhnKcRjcGk/Z+qPTKwYjn0v&#10;OfW3dbMRhaZ0dgwUvqzU34Tt5w27MSc5Vupvy5ojBG2FCAp5xyvR4SBJkK7K/3ypv+lw/DjgOz4Q&#10;n0upOI5QCAU3dSwZu0NDDQRlMYKM0tRAcpwEyq/YTHvvSvHxj6E2z3myLJD3sgB8/l8F4KPjT3ZE&#10;9XnlM9T2offQlJ7uEzh1OFM8ki0HGTyHaqtpt+pmpHMYHUAjT66yy6pbrnBtOljfCTWSlY1OgurX&#10;l7blINa6dbIxC/be0Sbg4q4pJb2m+1xW0DCAzgxSpektmqQoyk6Yps2SzEvd3cCqlA1qAvJ2hRop&#10;gpJyBV0NS9sQkN8XjPwOtDUZM18uLdUnBHaxrpnbbTQHm4vtCrUz7YRd3NYdZbska0Aqs7OeP/RS&#10;tGp21Kx5X5zX0Ba6IFxcEgZfLICpZTvlE/xUDYWuDjVXvicbLLvuf9/2S3fTnlHoNkH1BLhTl8AT&#10;E81wWTHafoWPNU5l0wceDf2aQrBhYDo2HnzuUZSnp2oafCbRE3HRXfXF0LKTrYYv66+E9abZIAD2&#10;H+nQECTTrRaZnivt8Q19IOUG4GMLBSHzYYj8msMdK/uMn6+c/AsAAP//AwBQSwMEFAAGAAgAAAAh&#10;AAYx+WPhAAAACwEAAA8AAABkcnMvZG93bnJldi54bWxMj8FqwzAMhu+DvYNRYbfVTkK3No1TStl2&#10;KoO2g7GbGqtJaGyH2E3St59z2m4S+vj1/dlm1A3rqXO1NRKiuQBGprCqNqWEr9P78xKY82gUNtaQ&#10;hDs52OSPDxmmyg7mQP3RlyyEGJeihMr7NuXcFRVpdHPbkgm3i+00+rB2JVcdDiFcNzwW4oVrrE34&#10;UGFLu4qK6/GmJXwMOGyT6K3fXy+7+89p8fm9j0jKp9m4XQPzNPo/GCb9oA55cDrbm1GONRJWr/Eq&#10;oNOQAJuAhRAxsLOEZZQkwPOM/++Q/wIAAP//AwBQSwECLQAUAAYACAAAACEAtoM4kv4AAADhAQAA&#10;EwAAAAAAAAAAAAAAAAAAAAAAW0NvbnRlbnRfVHlwZXNdLnhtbFBLAQItABQABgAIAAAAIQA4/SH/&#10;1gAAAJQBAAALAAAAAAAAAAAAAAAAAC8BAABfcmVscy8ucmVsc1BLAQItABQABgAIAAAAIQCz2BVt&#10;SAYAAAYjAAAOAAAAAAAAAAAAAAAAAC4CAABkcnMvZTJvRG9jLnhtbFBLAQItABQABgAIAAAAIQAG&#10;Mflj4QAAAAsBAAAPAAAAAAAAAAAAAAAAAKIIAABkcnMvZG93bnJldi54bWxQSwUGAAAAAAQABADz&#10;AAAAsAkAAAAA&#10;">
                <v:group id="Group 35" o:spid="_x0000_s1061" style="position:absolute;top:370;width:33485;height:45098" coordorigin="988,247" coordsize="33487,45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Group 36" o:spid="_x0000_s1062" style="position:absolute;left:988;top:3830;width:33488;height:41515" coordorigin="988" coordsize="33487,41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group id="Group 37" o:spid="_x0000_s1063" style="position:absolute;left:988;width:33364;height:20384" coordorigin="988" coordsize="33364,20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group id="Group 38" o:spid="_x0000_s1064" style="position:absolute;left:988;top:1359;width:33364;height:19025" coordorigin="988" coordsize="33364,19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Text Box 2" o:spid="_x0000_s1065" type="#_x0000_t202" style="position:absolute;left:2596;top:492;width:30518;height:17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        <v:textbo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Ind w:w="-5" w:type="dxa"/>
                                  <w:tbl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  <w:insideH w:val="single" w:sz="4" w:space="0" w:color="7F7F7F" w:themeColor="text1" w:themeTint="80"/>
                                    <w:insideV w:val="single" w:sz="4" w:space="0" w:color="7F7F7F" w:themeColor="text1" w:themeTint="80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5"/>
                                  <w:gridCol w:w="1124"/>
                                  <w:gridCol w:w="1124"/>
                                  <w:gridCol w:w="1124"/>
                                </w:tblGrid>
                                <w:tr w:rsidR="0062714B" w:rsidTr="005470E0">
                                  <w:trPr>
                                    <w:trHeight w:val="593"/>
                                  </w:trPr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</w:tr>
                                <w:tr w:rsidR="0062714B" w:rsidTr="005470E0">
                                  <w:trPr>
                                    <w:trHeight w:val="593"/>
                                  </w:trPr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</w:tr>
                                <w:tr w:rsidR="0062714B" w:rsidTr="005470E0">
                                  <w:trPr>
                                    <w:trHeight w:val="548"/>
                                  </w:trPr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</w:tr>
                                <w:tr w:rsidR="0062714B" w:rsidTr="005470E0">
                                  <w:trPr>
                                    <w:trHeight w:val="593"/>
                                  </w:trPr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</w:tr>
                              </w:tbl>
                              <w:p w:rsidR="0062714B" w:rsidRDefault="0062714B" w:rsidP="0062714B"/>
                            </w:txbxContent>
                          </v:textbox>
                        </v:shape>
                        <v:shape id="Text Box 40" o:spid="_x0000_s1066" type="#_x0000_t202" style="position:absolute;left:-5806;top:6794;width:16922;height:33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wbivgAAANsAAAAPAAAAZHJzL2Rvd25yZXYueG1sRE/JasMw&#10;EL0H+g9iCrmERm5IS3Esmy4Uco2T3gdrYptYI2NNvfx9dQj0+Hh7VsyuUyMNofVs4HmbgCKuvG25&#10;NnA5fz+9gQqCbLHzTAYWClDkD6sMU+snPtFYSq1iCIcUDTQifap1qBpyGLa+J47c1Q8OJcKh1nbA&#10;KYa7Tu+S5FU7bDk2NNjTZ0PVrfx1BuRLWm9/NsnVn6aXj+VYBu0WY9aP8/sBlNAs/+K7+2gN7OP6&#10;+CX+AJ3/AQAA//8DAFBLAQItABQABgAIAAAAIQDb4fbL7gAAAIUBAAATAAAAAAAAAAAAAAAAAAAA&#10;AABbQ29udGVudF9UeXBlc10ueG1sUEsBAi0AFAAGAAgAAAAhAFr0LFu/AAAAFQEAAAsAAAAAAAAA&#10;AAAAAAAAHwEAAF9yZWxzLy5yZWxzUEsBAi0AFAAGAAgAAAAhAAl7BuK+AAAA2wAAAA8AAAAAAAAA&#10;AAAAAAAABwIAAGRycy9kb3ducmV2LnhtbFBLBQYAAAAAAwADALcAAADyAgAAAAA=&#10;" filled="f" stroked="f">
                          <v:textbox>
                            <w:txbxContent>
                              <w:p w:rsidR="0062714B" w:rsidRPr="00D73E75" w:rsidRDefault="0062714B" w:rsidP="0062714B">
                                <w:pPr>
                                  <w:rPr>
                                    <w:sz w:val="20"/>
                                  </w:rPr>
                                </w:pPr>
                                <w:r w:rsidRPr="00D73E75">
                                  <w:rPr>
                                    <w:sz w:val="20"/>
                                  </w:rPr>
                                  <w:t>CO</w:t>
                                </w:r>
                                <w:r w:rsidRPr="00D73E75">
                                  <w:rPr>
                                    <w:sz w:val="20"/>
                                    <w:vertAlign w:val="subscript"/>
                                  </w:rPr>
                                  <w:t>2</w:t>
                                </w:r>
                                <w:r w:rsidRPr="00D73E75">
                                  <w:rPr>
                                    <w:sz w:val="20"/>
                                  </w:rPr>
                                  <w:t xml:space="preserve"> Concentration (</w:t>
                                </w:r>
                                <w:proofErr w:type="spellStart"/>
                                <w:r w:rsidRPr="00D73E75">
                                  <w:rPr>
                                    <w:sz w:val="20"/>
                                  </w:rPr>
                                  <w:t>ppt</w:t>
                                </w:r>
                                <w:proofErr w:type="spellEnd"/>
                                <w:r w:rsidRPr="00D73E75">
                                  <w:rPr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  <v:shape id="Text Box 41" o:spid="_x0000_s1067" type="#_x0000_t202" style="position:absolute;left:2596;top:15691;width:31756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    <v:textbox>
                            <w:txbxContent>
                              <w:p w:rsidR="0062714B" w:rsidRPr="00D73E75" w:rsidRDefault="0062714B" w:rsidP="0062714B">
                                <w:pPr>
                                  <w:rPr>
                                    <w:sz w:val="20"/>
                                  </w:rPr>
                                </w:pPr>
                                <w:r w:rsidRPr="00D73E75">
                                  <w:rPr>
                                    <w:sz w:val="20"/>
                                  </w:rPr>
                                  <w:t>0</w:t>
                                </w:r>
                                <w:r w:rsidRPr="00D73E75">
                                  <w:rPr>
                                    <w:sz w:val="20"/>
                                  </w:rPr>
                                  <w:tab/>
                                </w:r>
                                <w:r w:rsidRPr="00D73E75">
                                  <w:rPr>
                                    <w:sz w:val="20"/>
                                  </w:rPr>
                                  <w:tab/>
                                  <w:t>Time (minutes)</w:t>
                                </w:r>
                                <w:r w:rsidRPr="00D73E75">
                                  <w:rPr>
                                    <w:sz w:val="20"/>
                                  </w:rPr>
                                  <w:tab/>
                                </w:r>
                                <w:r w:rsidR="00D73E75">
                                  <w:rPr>
                                    <w:sz w:val="20"/>
                                  </w:rPr>
                                  <w:tab/>
                                </w:r>
                                <w:r w:rsidRPr="00D73E75">
                                  <w:rPr>
                                    <w:sz w:val="20"/>
                                  </w:rPr>
                                  <w:tab/>
                                  <w:t>15</w:t>
                                </w:r>
                              </w:p>
                            </w:txbxContent>
                          </v:textbox>
                        </v:shape>
                      </v:group>
                      <v:shape id="Text Box 42" o:spid="_x0000_s1068" type="#_x0000_t202" style="position:absolute;left:4942;width:2570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    <v:textbox>
                          <w:txbxContent>
                            <w:p w:rsidR="0062714B" w:rsidRPr="005470E0" w:rsidRDefault="0062714B" w:rsidP="0062714B">
                              <w:r>
                                <w:t>Change in CO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 Concentration over Time</w:t>
                              </w:r>
                            </w:p>
                          </w:txbxContent>
                        </v:textbox>
                      </v:shape>
                    </v:group>
                    <v:group id="Group 43" o:spid="_x0000_s1069" style="position:absolute;left:1359;top:20882;width:33117;height:20632" coordorigin="1235" coordsize="33117,20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group id="Group 44" o:spid="_x0000_s1070" style="position:absolute;left:1235;top:1606;width:33117;height:19025" coordorigin="1235" coordsize="33117,19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Text Box 2" o:spid="_x0000_s1071" type="#_x0000_t202" style="position:absolute;left:2596;top:492;width:30518;height:17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        <v:textbo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Ind w:w="-5" w:type="dxa"/>
                                  <w:tbl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  <w:insideH w:val="single" w:sz="4" w:space="0" w:color="7F7F7F" w:themeColor="text1" w:themeTint="80"/>
                                    <w:insideV w:val="single" w:sz="4" w:space="0" w:color="7F7F7F" w:themeColor="text1" w:themeTint="80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5"/>
                                  <w:gridCol w:w="1125"/>
                                  <w:gridCol w:w="1124"/>
                                  <w:gridCol w:w="1124"/>
                                </w:tblGrid>
                                <w:tr w:rsidR="0062714B" w:rsidTr="005470E0">
                                  <w:trPr>
                                    <w:trHeight w:val="593"/>
                                  </w:trPr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</w:tr>
                                <w:tr w:rsidR="0062714B" w:rsidTr="005470E0">
                                  <w:trPr>
                                    <w:trHeight w:val="593"/>
                                  </w:trPr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</w:tr>
                                <w:tr w:rsidR="0062714B" w:rsidTr="005470E0">
                                  <w:trPr>
                                    <w:trHeight w:val="548"/>
                                  </w:trPr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</w:tr>
                                <w:tr w:rsidR="0062714B" w:rsidTr="005470E0">
                                  <w:trPr>
                                    <w:trHeight w:val="593"/>
                                  </w:trPr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  <w:tc>
                                    <w:tcPr>
                                      <w:tcW w:w="1155" w:type="dxa"/>
                                    </w:tcPr>
                                    <w:p w:rsidR="0062714B" w:rsidRDefault="0062714B" w:rsidP="005470E0"/>
                                  </w:tc>
                                </w:tr>
                              </w:tbl>
                              <w:p w:rsidR="0062714B" w:rsidRDefault="0062714B" w:rsidP="0062714B"/>
                            </w:txbxContent>
                          </v:textbox>
                        </v:shape>
                        <v:shape id="Text Box 46" o:spid="_x0000_s1072" type="#_x0000_t202" style="position:absolute;left:-5559;top:6794;width:16922;height:33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jsNwQAAANsAAAAPAAAAZHJzL2Rvd25yZXYueG1sRI/BasMw&#10;EETvgf6D2EAvIZFTWlMcy6FpKeQaJ70v1sY2sVbG2sb231eFQo/DzLxh8v3kOnWnIbSeDWw3CSji&#10;ytuWawOX8+f6FVQQZIudZzIwU4B98bDIMbN+5BPdS6lVhHDI0EAj0mdah6ohh2Hje+LoXf3gUKIc&#10;am0HHCPcdfopSVLtsOW40GBP7w1Vt/LbGZAPab39WiVXfxpfDvOxDNrNxjwup7cdKKFJ/sN/7aM1&#10;8JzC75f4A3TxAwAA//8DAFBLAQItABQABgAIAAAAIQDb4fbL7gAAAIUBAAATAAAAAAAAAAAAAAAA&#10;AAAAAABbQ29udGVudF9UeXBlc10ueG1sUEsBAi0AFAAGAAgAAAAhAFr0LFu/AAAAFQEAAAsAAAAA&#10;AAAAAAAAAAAAHwEAAF9yZWxzLy5yZWxzUEsBAi0AFAAGAAgAAAAhAOneOw3BAAAA2wAAAA8AAAAA&#10;AAAAAAAAAAAABwIAAGRycy9kb3ducmV2LnhtbFBLBQYAAAAAAwADALcAAAD1AgAAAAA=&#10;" filled="f" stroked="f">
                          <v:textbox>
                            <w:txbxContent>
                              <w:p w:rsidR="0062714B" w:rsidRPr="00D73E75" w:rsidRDefault="0062714B" w:rsidP="0062714B">
                                <w:pPr>
                                  <w:rPr>
                                    <w:sz w:val="20"/>
                                  </w:rPr>
                                </w:pPr>
                                <w:r w:rsidRPr="00D73E75">
                                  <w:rPr>
                                    <w:sz w:val="20"/>
                                  </w:rPr>
                                  <w:t>O</w:t>
                                </w:r>
                                <w:r w:rsidRPr="00D73E75">
                                  <w:rPr>
                                    <w:sz w:val="20"/>
                                    <w:vertAlign w:val="subscript"/>
                                  </w:rPr>
                                  <w:t>2</w:t>
                                </w:r>
                                <w:r w:rsidRPr="00D73E75">
                                  <w:rPr>
                                    <w:sz w:val="20"/>
                                  </w:rPr>
                                  <w:t xml:space="preserve"> Concentration (</w:t>
                                </w:r>
                                <w:proofErr w:type="spellStart"/>
                                <w:r w:rsidRPr="00D73E75">
                                  <w:rPr>
                                    <w:sz w:val="20"/>
                                  </w:rPr>
                                  <w:t>ppt</w:t>
                                </w:r>
                                <w:proofErr w:type="spellEnd"/>
                                <w:r w:rsidRPr="00D73E75">
                                  <w:rPr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  <v:shape id="Text Box 47" o:spid="_x0000_s1073" type="#_x0000_t202" style="position:absolute;left:2596;top:15691;width:31756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      <v:textbox>
                            <w:txbxContent>
                              <w:p w:rsidR="0062714B" w:rsidRPr="00D73E75" w:rsidRDefault="0062714B" w:rsidP="0062714B">
                                <w:pPr>
                                  <w:rPr>
                                    <w:sz w:val="20"/>
                                  </w:rPr>
                                </w:pPr>
                                <w:r w:rsidRPr="00D73E75">
                                  <w:rPr>
                                    <w:sz w:val="20"/>
                                  </w:rPr>
                                  <w:t>0</w:t>
                                </w:r>
                                <w:r w:rsidRPr="00D73E75">
                                  <w:rPr>
                                    <w:sz w:val="20"/>
                                  </w:rPr>
                                  <w:tab/>
                                </w:r>
                                <w:r w:rsidRPr="00D73E75">
                                  <w:rPr>
                                    <w:sz w:val="20"/>
                                  </w:rPr>
                                  <w:tab/>
                                  <w:t>Time (minutes)</w:t>
                                </w:r>
                                <w:r w:rsidRPr="00D73E75">
                                  <w:rPr>
                                    <w:sz w:val="20"/>
                                  </w:rPr>
                                  <w:tab/>
                                </w:r>
                                <w:r w:rsidR="00D73E75">
                                  <w:rPr>
                                    <w:sz w:val="20"/>
                                  </w:rPr>
                                  <w:tab/>
                                </w:r>
                                <w:r w:rsidRPr="00D73E75">
                                  <w:rPr>
                                    <w:sz w:val="20"/>
                                  </w:rPr>
                                  <w:tab/>
                                  <w:t>15</w:t>
                                </w:r>
                              </w:p>
                            </w:txbxContent>
                          </v:textbox>
                        </v:shape>
                      </v:group>
                      <v:shape id="Text Box 48" o:spid="_x0000_s1074" type="#_x0000_t202" style="position:absolute;left:5066;width:2570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    <v:textbox>
                          <w:txbxContent>
                            <w:p w:rsidR="0062714B" w:rsidRPr="005470E0" w:rsidRDefault="0062714B" w:rsidP="0062714B">
                              <w:r>
                                <w:t>Change in O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 Concentration over Time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2" o:spid="_x0000_s1075" type="#_x0000_t202" style="position:absolute;left:4321;top:247;width:28423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<v:textbox style="mso-fit-shape-to-text:t">
                      <w:txbxContent>
                        <w:p w:rsidR="0062714B" w:rsidRPr="005470E0" w:rsidRDefault="0062714B" w:rsidP="0062714B">
                          <w:pPr>
                            <w:rPr>
                              <w:b/>
                              <w:sz w:val="24"/>
                            </w:rPr>
                          </w:pPr>
                          <w:r w:rsidRPr="005470E0">
                            <w:rPr>
                              <w:sz w:val="24"/>
                            </w:rPr>
                            <w:t xml:space="preserve">Spinach Leaves </w:t>
                          </w:r>
                          <w:r w:rsidRPr="005470E0">
                            <w:rPr>
                              <w:b/>
                              <w:sz w:val="24"/>
                            </w:rPr>
                            <w:t>in the light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+ a snail</w:t>
                          </w:r>
                        </w:p>
                      </w:txbxContent>
                    </v:textbox>
                  </v:shape>
                </v:group>
                <v:rect id="Rectangle 55" o:spid="_x0000_s1076" style="position:absolute;left:370;width:31496;height:44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gzNxgAAANsAAAAPAAAAZHJzL2Rvd25yZXYueG1sRI9Pa8JA&#10;FMTvhX6H5RW8iG4ULB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AlIMzc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="009E6990" w:rsidRPr="009E6990">
        <w:rPr>
          <w:b/>
          <w:color w:val="000000" w:themeColor="text1"/>
          <w:sz w:val="24"/>
          <w:szCs w:val="24"/>
        </w:rPr>
        <w:t>Predictions:</w:t>
      </w:r>
      <w:r w:rsidR="009E6990">
        <w:rPr>
          <w:color w:val="000000" w:themeColor="text1"/>
          <w:sz w:val="24"/>
          <w:szCs w:val="24"/>
        </w:rPr>
        <w:t xml:space="preserve"> On the graphs below, draw how you predict the concentration of CO</w:t>
      </w:r>
      <w:r w:rsidR="009E6990">
        <w:rPr>
          <w:color w:val="000000" w:themeColor="text1"/>
          <w:sz w:val="24"/>
          <w:szCs w:val="24"/>
          <w:vertAlign w:val="subscript"/>
        </w:rPr>
        <w:t>2</w:t>
      </w:r>
      <w:r w:rsidR="009E6990">
        <w:rPr>
          <w:color w:val="000000" w:themeColor="text1"/>
          <w:sz w:val="24"/>
          <w:szCs w:val="24"/>
        </w:rPr>
        <w:t xml:space="preserve"> and O</w:t>
      </w:r>
      <w:r w:rsidR="009E6990">
        <w:rPr>
          <w:color w:val="000000" w:themeColor="text1"/>
          <w:sz w:val="24"/>
          <w:szCs w:val="24"/>
          <w:vertAlign w:val="subscript"/>
        </w:rPr>
        <w:t>2</w:t>
      </w:r>
      <w:r w:rsidR="009E6990">
        <w:rPr>
          <w:color w:val="000000" w:themeColor="text1"/>
          <w:sz w:val="24"/>
          <w:szCs w:val="24"/>
        </w:rPr>
        <w:t xml:space="preserve"> will change over the 15-minute time period</w:t>
      </w:r>
      <w:r w:rsidR="005470E0">
        <w:rPr>
          <w:color w:val="000000" w:themeColor="text1"/>
          <w:sz w:val="24"/>
          <w:szCs w:val="24"/>
        </w:rPr>
        <w:t xml:space="preserve">, in a </w:t>
      </w:r>
      <w:r w:rsidR="005470E0" w:rsidRPr="005470E0">
        <w:rPr>
          <w:b/>
          <w:color w:val="000000" w:themeColor="text1"/>
          <w:sz w:val="24"/>
          <w:szCs w:val="24"/>
        </w:rPr>
        <w:t>completely sealed container.</w:t>
      </w:r>
      <w:r w:rsidR="005470E0">
        <w:rPr>
          <w:color w:val="000000" w:themeColor="text1"/>
          <w:sz w:val="24"/>
          <w:szCs w:val="24"/>
        </w:rPr>
        <w:t xml:space="preserve"> Don’t worry about exact values: just estimate the direction and steepness of the slope (change/time) of the graph</w:t>
      </w:r>
      <w:r w:rsidR="0062714B">
        <w:rPr>
          <w:color w:val="000000" w:themeColor="text1"/>
          <w:sz w:val="24"/>
          <w:szCs w:val="24"/>
        </w:rPr>
        <w:t xml:space="preserve">. </w:t>
      </w:r>
      <w:r w:rsidR="0062714B">
        <w:rPr>
          <w:b/>
          <w:color w:val="000000" w:themeColor="text1"/>
          <w:sz w:val="24"/>
          <w:szCs w:val="24"/>
        </w:rPr>
        <w:t>After you have observed what happens in the light, adjust your predictions in a different color!</w:t>
      </w:r>
    </w:p>
    <w:p w:rsidR="00E32E5B" w:rsidRPr="009E6990" w:rsidRDefault="00E32E5B" w:rsidP="009E6990">
      <w:pPr>
        <w:spacing w:line="240" w:lineRule="auto"/>
        <w:rPr>
          <w:color w:val="000000" w:themeColor="text1"/>
          <w:sz w:val="24"/>
          <w:szCs w:val="24"/>
        </w:rPr>
      </w:pPr>
    </w:p>
    <w:p w:rsidR="00E32E5B" w:rsidRPr="007F6777" w:rsidRDefault="00E32E5B" w:rsidP="00E32E5B">
      <w:pPr>
        <w:pStyle w:val="ListParagraph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E32E5B" w:rsidRPr="007F6777" w:rsidRDefault="00E32E5B" w:rsidP="00E32E5B">
      <w:pPr>
        <w:spacing w:after="0" w:line="240" w:lineRule="auto"/>
        <w:rPr>
          <w:color w:val="000000" w:themeColor="text1"/>
          <w:sz w:val="24"/>
          <w:szCs w:val="24"/>
        </w:rPr>
      </w:pPr>
    </w:p>
    <w:p w:rsidR="00E32E5B" w:rsidRDefault="00E32E5B"/>
    <w:p w:rsidR="009E6990" w:rsidRDefault="009E6990"/>
    <w:p w:rsidR="005E2D85" w:rsidRDefault="005E2D85"/>
    <w:p w:rsidR="005E2D85" w:rsidRDefault="005E2D85"/>
    <w:p w:rsidR="005E2D85" w:rsidRDefault="005E2D85"/>
    <w:p w:rsidR="005E2D85" w:rsidRDefault="005E2D85"/>
    <w:p w:rsidR="005E2D85" w:rsidRDefault="005E2D85"/>
    <w:p w:rsidR="005E2D85" w:rsidRDefault="005E2D85"/>
    <w:p w:rsidR="005E2D85" w:rsidRDefault="005E2D85"/>
    <w:p w:rsidR="005E2D85" w:rsidRDefault="005E2D85"/>
    <w:p w:rsidR="005E2D85" w:rsidRDefault="005E2D85"/>
    <w:p w:rsidR="005E2D85" w:rsidRDefault="005E2D85"/>
    <w:p w:rsidR="005E2D85" w:rsidRDefault="005E2D85"/>
    <w:p w:rsidR="005E2D85" w:rsidRDefault="005E2D85">
      <w:pPr>
        <w:sectPr w:rsidR="005E2D85" w:rsidSect="005470E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E2D85" w:rsidRPr="005E2D85" w:rsidRDefault="005E2D85" w:rsidP="005E2D85">
      <w:pPr>
        <w:ind w:right="1710"/>
        <w:rPr>
          <w:b/>
        </w:rPr>
      </w:pPr>
      <w:r>
        <w:rPr>
          <w:b/>
        </w:rPr>
        <w:lastRenderedPageBreak/>
        <w:t>Analysis Questions</w:t>
      </w:r>
    </w:p>
    <w:p w:rsidR="005E2D85" w:rsidRDefault="005E2D85" w:rsidP="005E2D85">
      <w:pPr>
        <w:pStyle w:val="ListParagraph"/>
        <w:numPr>
          <w:ilvl w:val="0"/>
          <w:numId w:val="4"/>
        </w:numPr>
        <w:ind w:right="1710"/>
        <w:rPr>
          <w:rFonts w:ascii="Cambria" w:hAnsi="Cambria"/>
        </w:rPr>
      </w:pPr>
      <w:r w:rsidRPr="005E2D85">
        <w:rPr>
          <w:rFonts w:ascii="Cambria" w:hAnsi="Cambria"/>
        </w:rPr>
        <w:t xml:space="preserve">How do </w:t>
      </w:r>
      <w:r w:rsidRPr="005E2D85">
        <w:rPr>
          <w:rFonts w:ascii="Cambria" w:hAnsi="Cambria"/>
          <w:b/>
        </w:rPr>
        <w:t>matter and energy</w:t>
      </w:r>
      <w:r w:rsidRPr="005E2D85">
        <w:rPr>
          <w:rFonts w:ascii="Cambria" w:hAnsi="Cambria"/>
        </w:rPr>
        <w:t xml:space="preserve"> move through the </w:t>
      </w:r>
      <w:proofErr w:type="spellStart"/>
      <w:r w:rsidRPr="005E2D85">
        <w:rPr>
          <w:rFonts w:ascii="Cambria" w:hAnsi="Cambria"/>
        </w:rPr>
        <w:t>biochamber</w:t>
      </w:r>
      <w:proofErr w:type="spellEnd"/>
      <w:r w:rsidRPr="005E2D85">
        <w:rPr>
          <w:rFonts w:ascii="Cambria" w:hAnsi="Cambria"/>
        </w:rPr>
        <w:t xml:space="preserve"> system? Either describe the movement of the matter and the energy, or draw a diagram to show it</w:t>
      </w:r>
      <w:r>
        <w:rPr>
          <w:rFonts w:ascii="Cambria" w:hAnsi="Cambria"/>
        </w:rPr>
        <w:t>.</w:t>
      </w:r>
    </w:p>
    <w:p w:rsidR="005E2D85" w:rsidRDefault="005E2D85" w:rsidP="005E2D85">
      <w:pPr>
        <w:pStyle w:val="ListParagraph"/>
        <w:numPr>
          <w:ilvl w:val="0"/>
          <w:numId w:val="4"/>
        </w:numPr>
        <w:ind w:right="1710"/>
        <w:rPr>
          <w:rFonts w:ascii="Cambria" w:hAnsi="Cambria"/>
        </w:rPr>
      </w:pPr>
      <w:r>
        <w:rPr>
          <w:rFonts w:ascii="Cambria" w:hAnsi="Cambria"/>
        </w:rPr>
        <w:t xml:space="preserve">Why would the </w:t>
      </w:r>
      <w:r w:rsidRPr="005E2D85">
        <w:rPr>
          <w:rFonts w:ascii="Cambria" w:hAnsi="Cambria"/>
          <w:b/>
        </w:rPr>
        <w:t>amount of O</w:t>
      </w:r>
      <w:r w:rsidRPr="005E2D85">
        <w:rPr>
          <w:rFonts w:ascii="Cambria" w:hAnsi="Cambria"/>
          <w:b/>
          <w:vertAlign w:val="subscript"/>
        </w:rPr>
        <w:t>2</w:t>
      </w:r>
      <w:r>
        <w:rPr>
          <w:rFonts w:ascii="Cambria" w:hAnsi="Cambria"/>
        </w:rPr>
        <w:t xml:space="preserve"> </w:t>
      </w:r>
      <w:r w:rsidRPr="005E2D85">
        <w:rPr>
          <w:rFonts w:ascii="Cambria" w:hAnsi="Cambria"/>
        </w:rPr>
        <w:t>different</w:t>
      </w:r>
      <w:r>
        <w:rPr>
          <w:rFonts w:ascii="Cambria" w:hAnsi="Cambria"/>
        </w:rPr>
        <w:t xml:space="preserve"> in some/all of the situations?</w:t>
      </w:r>
    </w:p>
    <w:p w:rsidR="005E2D85" w:rsidRDefault="005E2D85" w:rsidP="005E2D85">
      <w:pPr>
        <w:pStyle w:val="ListParagraph"/>
        <w:numPr>
          <w:ilvl w:val="0"/>
          <w:numId w:val="4"/>
        </w:numPr>
        <w:ind w:right="1710"/>
        <w:rPr>
          <w:rFonts w:ascii="Cambria" w:hAnsi="Cambria"/>
        </w:rPr>
      </w:pPr>
      <w:r>
        <w:rPr>
          <w:rFonts w:ascii="Cambria" w:hAnsi="Cambria"/>
        </w:rPr>
        <w:t xml:space="preserve">Why would the </w:t>
      </w:r>
      <w:r w:rsidRPr="005E2D85">
        <w:rPr>
          <w:rFonts w:ascii="Cambria" w:hAnsi="Cambria"/>
          <w:b/>
        </w:rPr>
        <w:t>amount of CO</w:t>
      </w:r>
      <w:r w:rsidRPr="005E2D85">
        <w:rPr>
          <w:rFonts w:ascii="Cambria" w:hAnsi="Cambria"/>
          <w:b/>
          <w:vertAlign w:val="subscript"/>
        </w:rPr>
        <w:t>2</w:t>
      </w:r>
      <w:r>
        <w:rPr>
          <w:rFonts w:ascii="Cambria" w:hAnsi="Cambria"/>
        </w:rPr>
        <w:t xml:space="preserve"> be different in </w:t>
      </w:r>
      <w:r>
        <w:rPr>
          <w:rFonts w:ascii="Cambria" w:hAnsi="Cambria"/>
        </w:rPr>
        <w:t xml:space="preserve">some/all of the </w:t>
      </w:r>
      <w:r>
        <w:rPr>
          <w:rFonts w:ascii="Cambria" w:hAnsi="Cambria"/>
        </w:rPr>
        <w:t>situations?</w:t>
      </w:r>
    </w:p>
    <w:p w:rsidR="005E2D85" w:rsidRDefault="005E2D85" w:rsidP="005E2D85">
      <w:pPr>
        <w:pStyle w:val="ListParagraph"/>
        <w:numPr>
          <w:ilvl w:val="0"/>
          <w:numId w:val="4"/>
        </w:numPr>
        <w:ind w:right="1710"/>
        <w:rPr>
          <w:rFonts w:ascii="Cambria" w:hAnsi="Cambria"/>
        </w:rPr>
      </w:pPr>
      <w:r>
        <w:rPr>
          <w:rFonts w:ascii="Cambria" w:hAnsi="Cambria"/>
        </w:rPr>
        <w:t xml:space="preserve">Where would the </w:t>
      </w:r>
      <w:r>
        <w:rPr>
          <w:rFonts w:ascii="Cambria" w:hAnsi="Cambria"/>
          <w:b/>
        </w:rPr>
        <w:t xml:space="preserve">slope of the </w:t>
      </w:r>
      <w:r w:rsidRPr="005E2D85">
        <w:rPr>
          <w:rFonts w:ascii="Cambria" w:hAnsi="Cambria"/>
          <w:b/>
        </w:rPr>
        <w:t>CO</w:t>
      </w:r>
      <w:r w:rsidRPr="005E2D85">
        <w:rPr>
          <w:rFonts w:ascii="Cambria" w:hAnsi="Cambria"/>
          <w:b/>
          <w:vertAlign w:val="subscript"/>
        </w:rPr>
        <w:t>2</w:t>
      </w:r>
      <w:r>
        <w:rPr>
          <w:rFonts w:ascii="Cambria" w:hAnsi="Cambria"/>
        </w:rPr>
        <w:t xml:space="preserve"> concentration be positive, and what does that mean? </w:t>
      </w:r>
    </w:p>
    <w:p w:rsidR="005E2D85" w:rsidRDefault="005E2D85" w:rsidP="005E2D85">
      <w:pPr>
        <w:pStyle w:val="ListParagraph"/>
        <w:numPr>
          <w:ilvl w:val="0"/>
          <w:numId w:val="4"/>
        </w:numPr>
        <w:ind w:right="1710"/>
        <w:rPr>
          <w:rFonts w:ascii="Cambria" w:hAnsi="Cambria"/>
        </w:rPr>
      </w:pPr>
      <w:r>
        <w:rPr>
          <w:rFonts w:ascii="Cambria" w:hAnsi="Cambria"/>
        </w:rPr>
        <w:t xml:space="preserve">Where would the </w:t>
      </w:r>
      <w:r>
        <w:rPr>
          <w:rFonts w:ascii="Cambria" w:hAnsi="Cambria"/>
          <w:b/>
        </w:rPr>
        <w:t xml:space="preserve">slope of the </w:t>
      </w:r>
      <w:r w:rsidRPr="005E2D85">
        <w:rPr>
          <w:rFonts w:ascii="Cambria" w:hAnsi="Cambria"/>
          <w:b/>
        </w:rPr>
        <w:t>O</w:t>
      </w:r>
      <w:r w:rsidRPr="005E2D85">
        <w:rPr>
          <w:rFonts w:ascii="Cambria" w:hAnsi="Cambria"/>
          <w:b/>
          <w:vertAlign w:val="subscript"/>
        </w:rPr>
        <w:t>2</w:t>
      </w:r>
      <w:r>
        <w:rPr>
          <w:rFonts w:ascii="Cambria" w:hAnsi="Cambria"/>
        </w:rPr>
        <w:t xml:space="preserve"> concentration be positive, and what does that mean? </w:t>
      </w:r>
    </w:p>
    <w:p w:rsidR="005E2D85" w:rsidRDefault="005E2D85" w:rsidP="005E2D85">
      <w:pPr>
        <w:pStyle w:val="ListParagraph"/>
        <w:numPr>
          <w:ilvl w:val="0"/>
          <w:numId w:val="4"/>
        </w:numPr>
        <w:ind w:right="1710"/>
        <w:rPr>
          <w:rFonts w:ascii="Cambria" w:hAnsi="Cambria"/>
        </w:rPr>
      </w:pPr>
      <w:r>
        <w:rPr>
          <w:rFonts w:ascii="Cambria" w:hAnsi="Cambria"/>
        </w:rPr>
        <w:t>What process is happening in each situation? Photosynthesis, respiration, or both?</w:t>
      </w:r>
    </w:p>
    <w:p w:rsidR="005E2D85" w:rsidRDefault="005E2D85" w:rsidP="005E2D85">
      <w:pPr>
        <w:ind w:right="1710"/>
      </w:pPr>
    </w:p>
    <w:p w:rsidR="005E2D85" w:rsidRDefault="005E2D85" w:rsidP="005E2D85">
      <w:pPr>
        <w:ind w:right="1710"/>
      </w:pPr>
    </w:p>
    <w:p w:rsidR="005E2D85" w:rsidRPr="005E2D85" w:rsidRDefault="005E2D85" w:rsidP="005E2D85">
      <w:pPr>
        <w:ind w:right="1710"/>
        <w:rPr>
          <w:b/>
        </w:rPr>
      </w:pPr>
      <w:r>
        <w:rPr>
          <w:b/>
        </w:rPr>
        <w:t>Analysis Questions</w:t>
      </w:r>
    </w:p>
    <w:p w:rsidR="005E2D85" w:rsidRDefault="005E2D85" w:rsidP="005E2D85">
      <w:pPr>
        <w:pStyle w:val="ListParagraph"/>
        <w:numPr>
          <w:ilvl w:val="0"/>
          <w:numId w:val="5"/>
        </w:numPr>
        <w:ind w:right="1710"/>
        <w:rPr>
          <w:rFonts w:ascii="Cambria" w:hAnsi="Cambria"/>
        </w:rPr>
      </w:pPr>
      <w:r w:rsidRPr="005E2D85">
        <w:rPr>
          <w:rFonts w:ascii="Cambria" w:hAnsi="Cambria"/>
        </w:rPr>
        <w:t xml:space="preserve">How do </w:t>
      </w:r>
      <w:r w:rsidRPr="005E2D85">
        <w:rPr>
          <w:rFonts w:ascii="Cambria" w:hAnsi="Cambria"/>
          <w:b/>
        </w:rPr>
        <w:t>matter and energy</w:t>
      </w:r>
      <w:r w:rsidRPr="005E2D85">
        <w:rPr>
          <w:rFonts w:ascii="Cambria" w:hAnsi="Cambria"/>
        </w:rPr>
        <w:t xml:space="preserve"> move through the </w:t>
      </w:r>
      <w:proofErr w:type="spellStart"/>
      <w:r w:rsidRPr="005E2D85">
        <w:rPr>
          <w:rFonts w:ascii="Cambria" w:hAnsi="Cambria"/>
        </w:rPr>
        <w:t>biochamber</w:t>
      </w:r>
      <w:proofErr w:type="spellEnd"/>
      <w:r w:rsidRPr="005E2D85">
        <w:rPr>
          <w:rFonts w:ascii="Cambria" w:hAnsi="Cambria"/>
        </w:rPr>
        <w:t xml:space="preserve"> system? Either describe the movement of the matter and the energy, or draw a diagram to show it</w:t>
      </w:r>
      <w:r>
        <w:rPr>
          <w:rFonts w:ascii="Cambria" w:hAnsi="Cambria"/>
        </w:rPr>
        <w:t>.</w:t>
      </w:r>
    </w:p>
    <w:p w:rsidR="005E2D85" w:rsidRDefault="005E2D85" w:rsidP="005E2D85">
      <w:pPr>
        <w:pStyle w:val="ListParagraph"/>
        <w:numPr>
          <w:ilvl w:val="0"/>
          <w:numId w:val="5"/>
        </w:numPr>
        <w:ind w:right="1710"/>
        <w:rPr>
          <w:rFonts w:ascii="Cambria" w:hAnsi="Cambria"/>
        </w:rPr>
      </w:pPr>
      <w:r>
        <w:rPr>
          <w:rFonts w:ascii="Cambria" w:hAnsi="Cambria"/>
        </w:rPr>
        <w:t xml:space="preserve">Why would the </w:t>
      </w:r>
      <w:r w:rsidRPr="005E2D85">
        <w:rPr>
          <w:rFonts w:ascii="Cambria" w:hAnsi="Cambria"/>
          <w:b/>
        </w:rPr>
        <w:t>amount of O</w:t>
      </w:r>
      <w:r w:rsidRPr="005E2D85">
        <w:rPr>
          <w:rFonts w:ascii="Cambria" w:hAnsi="Cambria"/>
          <w:b/>
          <w:vertAlign w:val="subscript"/>
        </w:rPr>
        <w:t>2</w:t>
      </w:r>
      <w:r>
        <w:rPr>
          <w:rFonts w:ascii="Cambria" w:hAnsi="Cambria"/>
        </w:rPr>
        <w:t xml:space="preserve"> </w:t>
      </w:r>
      <w:r w:rsidRPr="005E2D85">
        <w:rPr>
          <w:rFonts w:ascii="Cambria" w:hAnsi="Cambria"/>
        </w:rPr>
        <w:t>different</w:t>
      </w:r>
      <w:r>
        <w:rPr>
          <w:rFonts w:ascii="Cambria" w:hAnsi="Cambria"/>
        </w:rPr>
        <w:t xml:space="preserve"> in some/all of the situations?</w:t>
      </w:r>
    </w:p>
    <w:p w:rsidR="005E2D85" w:rsidRDefault="005E2D85" w:rsidP="005E2D85">
      <w:pPr>
        <w:pStyle w:val="ListParagraph"/>
        <w:numPr>
          <w:ilvl w:val="0"/>
          <w:numId w:val="5"/>
        </w:numPr>
        <w:ind w:right="1710"/>
        <w:rPr>
          <w:rFonts w:ascii="Cambria" w:hAnsi="Cambria"/>
        </w:rPr>
      </w:pPr>
      <w:r>
        <w:rPr>
          <w:rFonts w:ascii="Cambria" w:hAnsi="Cambria"/>
        </w:rPr>
        <w:t xml:space="preserve">Why would the </w:t>
      </w:r>
      <w:r w:rsidRPr="005E2D85">
        <w:rPr>
          <w:rFonts w:ascii="Cambria" w:hAnsi="Cambria"/>
          <w:b/>
        </w:rPr>
        <w:t>amount of CO</w:t>
      </w:r>
      <w:r w:rsidRPr="005E2D85">
        <w:rPr>
          <w:rFonts w:ascii="Cambria" w:hAnsi="Cambria"/>
          <w:b/>
          <w:vertAlign w:val="subscript"/>
        </w:rPr>
        <w:t>2</w:t>
      </w:r>
      <w:r>
        <w:rPr>
          <w:rFonts w:ascii="Cambria" w:hAnsi="Cambria"/>
        </w:rPr>
        <w:t xml:space="preserve"> be different in some/all of the situations?</w:t>
      </w:r>
    </w:p>
    <w:p w:rsidR="005E2D85" w:rsidRDefault="005E2D85" w:rsidP="005E2D85">
      <w:pPr>
        <w:pStyle w:val="ListParagraph"/>
        <w:numPr>
          <w:ilvl w:val="0"/>
          <w:numId w:val="5"/>
        </w:numPr>
        <w:ind w:right="1710"/>
        <w:rPr>
          <w:rFonts w:ascii="Cambria" w:hAnsi="Cambria"/>
        </w:rPr>
      </w:pPr>
      <w:r>
        <w:rPr>
          <w:rFonts w:ascii="Cambria" w:hAnsi="Cambria"/>
        </w:rPr>
        <w:t xml:space="preserve">Where would the </w:t>
      </w:r>
      <w:r>
        <w:rPr>
          <w:rFonts w:ascii="Cambria" w:hAnsi="Cambria"/>
          <w:b/>
        </w:rPr>
        <w:t xml:space="preserve">slope of the </w:t>
      </w:r>
      <w:r w:rsidRPr="005E2D85">
        <w:rPr>
          <w:rFonts w:ascii="Cambria" w:hAnsi="Cambria"/>
          <w:b/>
        </w:rPr>
        <w:t>CO</w:t>
      </w:r>
      <w:r w:rsidRPr="005E2D85">
        <w:rPr>
          <w:rFonts w:ascii="Cambria" w:hAnsi="Cambria"/>
          <w:b/>
          <w:vertAlign w:val="subscript"/>
        </w:rPr>
        <w:t>2</w:t>
      </w:r>
      <w:r>
        <w:rPr>
          <w:rFonts w:ascii="Cambria" w:hAnsi="Cambria"/>
        </w:rPr>
        <w:t xml:space="preserve"> concentration be positive, and what does that mean? </w:t>
      </w:r>
    </w:p>
    <w:p w:rsidR="005E2D85" w:rsidRDefault="005E2D85" w:rsidP="005E2D85">
      <w:pPr>
        <w:pStyle w:val="ListParagraph"/>
        <w:numPr>
          <w:ilvl w:val="0"/>
          <w:numId w:val="5"/>
        </w:numPr>
        <w:ind w:right="1710"/>
        <w:rPr>
          <w:rFonts w:ascii="Cambria" w:hAnsi="Cambria"/>
        </w:rPr>
      </w:pPr>
      <w:r>
        <w:rPr>
          <w:rFonts w:ascii="Cambria" w:hAnsi="Cambria"/>
        </w:rPr>
        <w:t xml:space="preserve">Where would the </w:t>
      </w:r>
      <w:r>
        <w:rPr>
          <w:rFonts w:ascii="Cambria" w:hAnsi="Cambria"/>
          <w:b/>
        </w:rPr>
        <w:t xml:space="preserve">slope of the </w:t>
      </w:r>
      <w:r w:rsidRPr="005E2D85">
        <w:rPr>
          <w:rFonts w:ascii="Cambria" w:hAnsi="Cambria"/>
          <w:b/>
        </w:rPr>
        <w:t>O</w:t>
      </w:r>
      <w:r w:rsidRPr="005E2D85">
        <w:rPr>
          <w:rFonts w:ascii="Cambria" w:hAnsi="Cambria"/>
          <w:b/>
          <w:vertAlign w:val="subscript"/>
        </w:rPr>
        <w:t>2</w:t>
      </w:r>
      <w:r>
        <w:rPr>
          <w:rFonts w:ascii="Cambria" w:hAnsi="Cambria"/>
        </w:rPr>
        <w:t xml:space="preserve"> concentration be positive, and what does that mean? </w:t>
      </w:r>
    </w:p>
    <w:p w:rsidR="005E2D85" w:rsidRPr="005E2D85" w:rsidRDefault="005E2D85" w:rsidP="005E2D85">
      <w:pPr>
        <w:pStyle w:val="ListParagraph"/>
        <w:numPr>
          <w:ilvl w:val="0"/>
          <w:numId w:val="5"/>
        </w:numPr>
        <w:ind w:right="1710"/>
        <w:rPr>
          <w:rFonts w:ascii="Cambria" w:hAnsi="Cambria"/>
        </w:rPr>
      </w:pPr>
      <w:r>
        <w:rPr>
          <w:rFonts w:ascii="Cambria" w:hAnsi="Cambria"/>
        </w:rPr>
        <w:t>What process is happening in each situation? Photosynthesis, respiration, or both?</w:t>
      </w:r>
    </w:p>
    <w:p w:rsidR="005E2D85" w:rsidRDefault="005E2D85" w:rsidP="005E2D85">
      <w:pPr>
        <w:ind w:right="1710"/>
      </w:pPr>
    </w:p>
    <w:p w:rsidR="005E2D85" w:rsidRDefault="005E2D85" w:rsidP="005E2D85">
      <w:pPr>
        <w:ind w:right="1710"/>
      </w:pPr>
    </w:p>
    <w:p w:rsidR="005E2D85" w:rsidRPr="005E2D85" w:rsidRDefault="005E2D85" w:rsidP="005E2D85">
      <w:pPr>
        <w:ind w:right="1710"/>
        <w:rPr>
          <w:b/>
        </w:rPr>
      </w:pPr>
      <w:r>
        <w:rPr>
          <w:b/>
        </w:rPr>
        <w:t>Analysis Questions</w:t>
      </w:r>
    </w:p>
    <w:p w:rsidR="005E2D85" w:rsidRDefault="005E2D85" w:rsidP="005E2D85">
      <w:pPr>
        <w:pStyle w:val="ListParagraph"/>
        <w:numPr>
          <w:ilvl w:val="0"/>
          <w:numId w:val="6"/>
        </w:numPr>
        <w:ind w:right="1710"/>
        <w:rPr>
          <w:rFonts w:ascii="Cambria" w:hAnsi="Cambria"/>
        </w:rPr>
      </w:pPr>
      <w:r w:rsidRPr="005E2D85">
        <w:rPr>
          <w:rFonts w:ascii="Cambria" w:hAnsi="Cambria"/>
        </w:rPr>
        <w:t xml:space="preserve">How do </w:t>
      </w:r>
      <w:r w:rsidRPr="005E2D85">
        <w:rPr>
          <w:rFonts w:ascii="Cambria" w:hAnsi="Cambria"/>
          <w:b/>
        </w:rPr>
        <w:t>matter and energy</w:t>
      </w:r>
      <w:r w:rsidRPr="005E2D85">
        <w:rPr>
          <w:rFonts w:ascii="Cambria" w:hAnsi="Cambria"/>
        </w:rPr>
        <w:t xml:space="preserve"> move through the </w:t>
      </w:r>
      <w:proofErr w:type="spellStart"/>
      <w:r w:rsidRPr="005E2D85">
        <w:rPr>
          <w:rFonts w:ascii="Cambria" w:hAnsi="Cambria"/>
        </w:rPr>
        <w:t>biochamber</w:t>
      </w:r>
      <w:proofErr w:type="spellEnd"/>
      <w:r w:rsidRPr="005E2D85">
        <w:rPr>
          <w:rFonts w:ascii="Cambria" w:hAnsi="Cambria"/>
        </w:rPr>
        <w:t xml:space="preserve"> system? Either describe the movement of the matter and the energy, or draw a diagram to show it</w:t>
      </w:r>
      <w:r>
        <w:rPr>
          <w:rFonts w:ascii="Cambria" w:hAnsi="Cambria"/>
        </w:rPr>
        <w:t>.</w:t>
      </w:r>
    </w:p>
    <w:p w:rsidR="005E2D85" w:rsidRDefault="005E2D85" w:rsidP="005E2D85">
      <w:pPr>
        <w:pStyle w:val="ListParagraph"/>
        <w:numPr>
          <w:ilvl w:val="0"/>
          <w:numId w:val="6"/>
        </w:numPr>
        <w:ind w:right="1710"/>
        <w:rPr>
          <w:rFonts w:ascii="Cambria" w:hAnsi="Cambria"/>
        </w:rPr>
      </w:pPr>
      <w:r>
        <w:rPr>
          <w:rFonts w:ascii="Cambria" w:hAnsi="Cambria"/>
        </w:rPr>
        <w:t xml:space="preserve">Why would the </w:t>
      </w:r>
      <w:r w:rsidRPr="005E2D85">
        <w:rPr>
          <w:rFonts w:ascii="Cambria" w:hAnsi="Cambria"/>
          <w:b/>
        </w:rPr>
        <w:t>amount of O</w:t>
      </w:r>
      <w:r w:rsidRPr="005E2D85">
        <w:rPr>
          <w:rFonts w:ascii="Cambria" w:hAnsi="Cambria"/>
          <w:b/>
          <w:vertAlign w:val="subscript"/>
        </w:rPr>
        <w:t>2</w:t>
      </w:r>
      <w:r>
        <w:rPr>
          <w:rFonts w:ascii="Cambria" w:hAnsi="Cambria"/>
        </w:rPr>
        <w:t xml:space="preserve"> </w:t>
      </w:r>
      <w:r w:rsidRPr="005E2D85">
        <w:rPr>
          <w:rFonts w:ascii="Cambria" w:hAnsi="Cambria"/>
        </w:rPr>
        <w:t>different</w:t>
      </w:r>
      <w:r>
        <w:rPr>
          <w:rFonts w:ascii="Cambria" w:hAnsi="Cambria"/>
        </w:rPr>
        <w:t xml:space="preserve"> in some/all of the situations?</w:t>
      </w:r>
    </w:p>
    <w:p w:rsidR="005E2D85" w:rsidRDefault="005E2D85" w:rsidP="005E2D85">
      <w:pPr>
        <w:pStyle w:val="ListParagraph"/>
        <w:numPr>
          <w:ilvl w:val="0"/>
          <w:numId w:val="6"/>
        </w:numPr>
        <w:ind w:right="1710"/>
        <w:rPr>
          <w:rFonts w:ascii="Cambria" w:hAnsi="Cambria"/>
        </w:rPr>
      </w:pPr>
      <w:r>
        <w:rPr>
          <w:rFonts w:ascii="Cambria" w:hAnsi="Cambria"/>
        </w:rPr>
        <w:t xml:space="preserve">Why would the </w:t>
      </w:r>
      <w:r w:rsidRPr="005E2D85">
        <w:rPr>
          <w:rFonts w:ascii="Cambria" w:hAnsi="Cambria"/>
          <w:b/>
        </w:rPr>
        <w:t>amount of CO</w:t>
      </w:r>
      <w:r w:rsidRPr="005E2D85">
        <w:rPr>
          <w:rFonts w:ascii="Cambria" w:hAnsi="Cambria"/>
          <w:b/>
          <w:vertAlign w:val="subscript"/>
        </w:rPr>
        <w:t>2</w:t>
      </w:r>
      <w:r>
        <w:rPr>
          <w:rFonts w:ascii="Cambria" w:hAnsi="Cambria"/>
        </w:rPr>
        <w:t xml:space="preserve"> be different in some/all of the situations?</w:t>
      </w:r>
    </w:p>
    <w:p w:rsidR="005E2D85" w:rsidRDefault="005E2D85" w:rsidP="005E2D85">
      <w:pPr>
        <w:pStyle w:val="ListParagraph"/>
        <w:numPr>
          <w:ilvl w:val="0"/>
          <w:numId w:val="6"/>
        </w:numPr>
        <w:ind w:right="1710"/>
        <w:rPr>
          <w:rFonts w:ascii="Cambria" w:hAnsi="Cambria"/>
        </w:rPr>
      </w:pPr>
      <w:r>
        <w:rPr>
          <w:rFonts w:ascii="Cambria" w:hAnsi="Cambria"/>
        </w:rPr>
        <w:t xml:space="preserve">Where would the </w:t>
      </w:r>
      <w:r>
        <w:rPr>
          <w:rFonts w:ascii="Cambria" w:hAnsi="Cambria"/>
          <w:b/>
        </w:rPr>
        <w:t xml:space="preserve">slope of the </w:t>
      </w:r>
      <w:r w:rsidRPr="005E2D85">
        <w:rPr>
          <w:rFonts w:ascii="Cambria" w:hAnsi="Cambria"/>
          <w:b/>
        </w:rPr>
        <w:t>CO</w:t>
      </w:r>
      <w:r w:rsidRPr="005E2D85">
        <w:rPr>
          <w:rFonts w:ascii="Cambria" w:hAnsi="Cambria"/>
          <w:b/>
          <w:vertAlign w:val="subscript"/>
        </w:rPr>
        <w:t>2</w:t>
      </w:r>
      <w:r>
        <w:rPr>
          <w:rFonts w:ascii="Cambria" w:hAnsi="Cambria"/>
        </w:rPr>
        <w:t xml:space="preserve"> concentration be positive, and what does that mean? </w:t>
      </w:r>
    </w:p>
    <w:p w:rsidR="005E2D85" w:rsidRDefault="005E2D85" w:rsidP="005E2D85">
      <w:pPr>
        <w:pStyle w:val="ListParagraph"/>
        <w:numPr>
          <w:ilvl w:val="0"/>
          <w:numId w:val="6"/>
        </w:numPr>
        <w:ind w:right="1710"/>
        <w:rPr>
          <w:rFonts w:ascii="Cambria" w:hAnsi="Cambria"/>
        </w:rPr>
      </w:pPr>
      <w:r>
        <w:rPr>
          <w:rFonts w:ascii="Cambria" w:hAnsi="Cambria"/>
        </w:rPr>
        <w:t xml:space="preserve">Where would the </w:t>
      </w:r>
      <w:r>
        <w:rPr>
          <w:rFonts w:ascii="Cambria" w:hAnsi="Cambria"/>
          <w:b/>
        </w:rPr>
        <w:t xml:space="preserve">slope of the </w:t>
      </w:r>
      <w:r w:rsidRPr="005E2D85">
        <w:rPr>
          <w:rFonts w:ascii="Cambria" w:hAnsi="Cambria"/>
          <w:b/>
        </w:rPr>
        <w:t>O</w:t>
      </w:r>
      <w:r w:rsidRPr="005E2D85">
        <w:rPr>
          <w:rFonts w:ascii="Cambria" w:hAnsi="Cambria"/>
          <w:b/>
          <w:vertAlign w:val="subscript"/>
        </w:rPr>
        <w:t>2</w:t>
      </w:r>
      <w:r>
        <w:rPr>
          <w:rFonts w:ascii="Cambria" w:hAnsi="Cambria"/>
        </w:rPr>
        <w:t xml:space="preserve"> concentration be positive, and what does that mean? </w:t>
      </w:r>
    </w:p>
    <w:p w:rsidR="005E2D85" w:rsidRPr="005E2D85" w:rsidRDefault="005E2D85" w:rsidP="005E2D85">
      <w:pPr>
        <w:pStyle w:val="ListParagraph"/>
        <w:numPr>
          <w:ilvl w:val="0"/>
          <w:numId w:val="6"/>
        </w:numPr>
        <w:ind w:right="1710"/>
        <w:rPr>
          <w:rFonts w:ascii="Cambria" w:hAnsi="Cambria"/>
        </w:rPr>
      </w:pPr>
      <w:r>
        <w:rPr>
          <w:rFonts w:ascii="Cambria" w:hAnsi="Cambria"/>
        </w:rPr>
        <w:t>What process is happening in each situation? Photosynthesis, respiration, or both?</w:t>
      </w:r>
    </w:p>
    <w:p w:rsidR="005E2D85" w:rsidRDefault="005E2D85" w:rsidP="005E2D85">
      <w:pPr>
        <w:ind w:right="1710"/>
      </w:pPr>
    </w:p>
    <w:p w:rsidR="005E2D85" w:rsidRDefault="005E2D85" w:rsidP="005E2D85">
      <w:pPr>
        <w:ind w:right="1710"/>
      </w:pPr>
      <w:bookmarkStart w:id="0" w:name="_GoBack"/>
      <w:bookmarkEnd w:id="0"/>
    </w:p>
    <w:p w:rsidR="005E2D85" w:rsidRPr="005E2D85" w:rsidRDefault="005E2D85" w:rsidP="005E2D85">
      <w:pPr>
        <w:ind w:right="1710"/>
        <w:rPr>
          <w:b/>
        </w:rPr>
      </w:pPr>
      <w:r>
        <w:rPr>
          <w:b/>
        </w:rPr>
        <w:t>Analysis Questions</w:t>
      </w:r>
    </w:p>
    <w:p w:rsidR="005E2D85" w:rsidRDefault="005E2D85" w:rsidP="005E2D85">
      <w:pPr>
        <w:pStyle w:val="ListParagraph"/>
        <w:numPr>
          <w:ilvl w:val="0"/>
          <w:numId w:val="7"/>
        </w:numPr>
        <w:ind w:right="1710"/>
        <w:rPr>
          <w:rFonts w:ascii="Cambria" w:hAnsi="Cambria"/>
        </w:rPr>
      </w:pPr>
      <w:r w:rsidRPr="005E2D85">
        <w:rPr>
          <w:rFonts w:ascii="Cambria" w:hAnsi="Cambria"/>
        </w:rPr>
        <w:t xml:space="preserve">How do </w:t>
      </w:r>
      <w:r w:rsidRPr="005E2D85">
        <w:rPr>
          <w:rFonts w:ascii="Cambria" w:hAnsi="Cambria"/>
          <w:b/>
        </w:rPr>
        <w:t>matter and energy</w:t>
      </w:r>
      <w:r w:rsidRPr="005E2D85">
        <w:rPr>
          <w:rFonts w:ascii="Cambria" w:hAnsi="Cambria"/>
        </w:rPr>
        <w:t xml:space="preserve"> move through the </w:t>
      </w:r>
      <w:proofErr w:type="spellStart"/>
      <w:r w:rsidRPr="005E2D85">
        <w:rPr>
          <w:rFonts w:ascii="Cambria" w:hAnsi="Cambria"/>
        </w:rPr>
        <w:t>biochamber</w:t>
      </w:r>
      <w:proofErr w:type="spellEnd"/>
      <w:r w:rsidRPr="005E2D85">
        <w:rPr>
          <w:rFonts w:ascii="Cambria" w:hAnsi="Cambria"/>
        </w:rPr>
        <w:t xml:space="preserve"> system? Either describe the movement of the matter and the energy, or draw a diagram to show it</w:t>
      </w:r>
      <w:r>
        <w:rPr>
          <w:rFonts w:ascii="Cambria" w:hAnsi="Cambria"/>
        </w:rPr>
        <w:t>.</w:t>
      </w:r>
    </w:p>
    <w:p w:rsidR="005E2D85" w:rsidRDefault="005E2D85" w:rsidP="005E2D85">
      <w:pPr>
        <w:pStyle w:val="ListParagraph"/>
        <w:numPr>
          <w:ilvl w:val="0"/>
          <w:numId w:val="7"/>
        </w:numPr>
        <w:ind w:right="1710"/>
        <w:rPr>
          <w:rFonts w:ascii="Cambria" w:hAnsi="Cambria"/>
        </w:rPr>
      </w:pPr>
      <w:r>
        <w:rPr>
          <w:rFonts w:ascii="Cambria" w:hAnsi="Cambria"/>
        </w:rPr>
        <w:t xml:space="preserve">Why would the </w:t>
      </w:r>
      <w:r w:rsidRPr="005E2D85">
        <w:rPr>
          <w:rFonts w:ascii="Cambria" w:hAnsi="Cambria"/>
          <w:b/>
        </w:rPr>
        <w:t>amount of O</w:t>
      </w:r>
      <w:r w:rsidRPr="005E2D85">
        <w:rPr>
          <w:rFonts w:ascii="Cambria" w:hAnsi="Cambria"/>
          <w:b/>
          <w:vertAlign w:val="subscript"/>
        </w:rPr>
        <w:t>2</w:t>
      </w:r>
      <w:r>
        <w:rPr>
          <w:rFonts w:ascii="Cambria" w:hAnsi="Cambria"/>
        </w:rPr>
        <w:t xml:space="preserve"> </w:t>
      </w:r>
      <w:r w:rsidRPr="005E2D85">
        <w:rPr>
          <w:rFonts w:ascii="Cambria" w:hAnsi="Cambria"/>
        </w:rPr>
        <w:t>different</w:t>
      </w:r>
      <w:r>
        <w:rPr>
          <w:rFonts w:ascii="Cambria" w:hAnsi="Cambria"/>
        </w:rPr>
        <w:t xml:space="preserve"> in some/all of the situations?</w:t>
      </w:r>
    </w:p>
    <w:p w:rsidR="005E2D85" w:rsidRDefault="005E2D85" w:rsidP="005E2D85">
      <w:pPr>
        <w:pStyle w:val="ListParagraph"/>
        <w:numPr>
          <w:ilvl w:val="0"/>
          <w:numId w:val="7"/>
        </w:numPr>
        <w:ind w:right="1710"/>
        <w:rPr>
          <w:rFonts w:ascii="Cambria" w:hAnsi="Cambria"/>
        </w:rPr>
      </w:pPr>
      <w:r>
        <w:rPr>
          <w:rFonts w:ascii="Cambria" w:hAnsi="Cambria"/>
        </w:rPr>
        <w:t xml:space="preserve">Why would the </w:t>
      </w:r>
      <w:r w:rsidRPr="005E2D85">
        <w:rPr>
          <w:rFonts w:ascii="Cambria" w:hAnsi="Cambria"/>
          <w:b/>
        </w:rPr>
        <w:t>amount of CO</w:t>
      </w:r>
      <w:r w:rsidRPr="005E2D85">
        <w:rPr>
          <w:rFonts w:ascii="Cambria" w:hAnsi="Cambria"/>
          <w:b/>
          <w:vertAlign w:val="subscript"/>
        </w:rPr>
        <w:t>2</w:t>
      </w:r>
      <w:r>
        <w:rPr>
          <w:rFonts w:ascii="Cambria" w:hAnsi="Cambria"/>
        </w:rPr>
        <w:t xml:space="preserve"> be different in some/all of the situations?</w:t>
      </w:r>
    </w:p>
    <w:p w:rsidR="005E2D85" w:rsidRDefault="005E2D85" w:rsidP="005E2D85">
      <w:pPr>
        <w:pStyle w:val="ListParagraph"/>
        <w:numPr>
          <w:ilvl w:val="0"/>
          <w:numId w:val="7"/>
        </w:numPr>
        <w:ind w:right="1710"/>
        <w:rPr>
          <w:rFonts w:ascii="Cambria" w:hAnsi="Cambria"/>
        </w:rPr>
      </w:pPr>
      <w:r>
        <w:rPr>
          <w:rFonts w:ascii="Cambria" w:hAnsi="Cambria"/>
        </w:rPr>
        <w:t xml:space="preserve">Where would the </w:t>
      </w:r>
      <w:r>
        <w:rPr>
          <w:rFonts w:ascii="Cambria" w:hAnsi="Cambria"/>
          <w:b/>
        </w:rPr>
        <w:t xml:space="preserve">slope of the </w:t>
      </w:r>
      <w:r w:rsidRPr="005E2D85">
        <w:rPr>
          <w:rFonts w:ascii="Cambria" w:hAnsi="Cambria"/>
          <w:b/>
        </w:rPr>
        <w:t>CO</w:t>
      </w:r>
      <w:r w:rsidRPr="005E2D85">
        <w:rPr>
          <w:rFonts w:ascii="Cambria" w:hAnsi="Cambria"/>
          <w:b/>
          <w:vertAlign w:val="subscript"/>
        </w:rPr>
        <w:t>2</w:t>
      </w:r>
      <w:r>
        <w:rPr>
          <w:rFonts w:ascii="Cambria" w:hAnsi="Cambria"/>
        </w:rPr>
        <w:t xml:space="preserve"> concentration be positive, and what does that mean? </w:t>
      </w:r>
    </w:p>
    <w:p w:rsidR="005E2D85" w:rsidRDefault="005E2D85" w:rsidP="005E2D85">
      <w:pPr>
        <w:pStyle w:val="ListParagraph"/>
        <w:numPr>
          <w:ilvl w:val="0"/>
          <w:numId w:val="7"/>
        </w:numPr>
        <w:ind w:right="1710"/>
        <w:rPr>
          <w:rFonts w:ascii="Cambria" w:hAnsi="Cambria"/>
        </w:rPr>
      </w:pPr>
      <w:r>
        <w:rPr>
          <w:rFonts w:ascii="Cambria" w:hAnsi="Cambria"/>
        </w:rPr>
        <w:t xml:space="preserve">Where would the </w:t>
      </w:r>
      <w:r>
        <w:rPr>
          <w:rFonts w:ascii="Cambria" w:hAnsi="Cambria"/>
          <w:b/>
        </w:rPr>
        <w:t xml:space="preserve">slope of the </w:t>
      </w:r>
      <w:r w:rsidRPr="005E2D85">
        <w:rPr>
          <w:rFonts w:ascii="Cambria" w:hAnsi="Cambria"/>
          <w:b/>
        </w:rPr>
        <w:t>O</w:t>
      </w:r>
      <w:r w:rsidRPr="005E2D85">
        <w:rPr>
          <w:rFonts w:ascii="Cambria" w:hAnsi="Cambria"/>
          <w:b/>
          <w:vertAlign w:val="subscript"/>
        </w:rPr>
        <w:t>2</w:t>
      </w:r>
      <w:r>
        <w:rPr>
          <w:rFonts w:ascii="Cambria" w:hAnsi="Cambria"/>
        </w:rPr>
        <w:t xml:space="preserve"> concentration be positive, and what does that mean? </w:t>
      </w:r>
    </w:p>
    <w:p w:rsidR="005E2D85" w:rsidRPr="005E2D85" w:rsidRDefault="005E2D85" w:rsidP="005E2D85">
      <w:pPr>
        <w:pStyle w:val="ListParagraph"/>
        <w:numPr>
          <w:ilvl w:val="0"/>
          <w:numId w:val="7"/>
        </w:numPr>
        <w:ind w:right="1710"/>
        <w:rPr>
          <w:rFonts w:ascii="Cambria" w:hAnsi="Cambria"/>
        </w:rPr>
      </w:pPr>
      <w:r>
        <w:rPr>
          <w:rFonts w:ascii="Cambria" w:hAnsi="Cambria"/>
        </w:rPr>
        <w:t>What process is happening in each situation? Photosynthesis, respiration, or both?</w:t>
      </w:r>
    </w:p>
    <w:p w:rsidR="005E2D85" w:rsidRPr="005E2D85" w:rsidRDefault="005E2D85" w:rsidP="005E2D85">
      <w:pPr>
        <w:ind w:right="1710"/>
      </w:pPr>
    </w:p>
    <w:sectPr w:rsidR="005E2D85" w:rsidRPr="005E2D85" w:rsidSect="005E2D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50DB"/>
    <w:multiLevelType w:val="hybridMultilevel"/>
    <w:tmpl w:val="B378A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F39"/>
    <w:multiLevelType w:val="hybridMultilevel"/>
    <w:tmpl w:val="2046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87878"/>
    <w:multiLevelType w:val="hybridMultilevel"/>
    <w:tmpl w:val="5640628E"/>
    <w:lvl w:ilvl="0" w:tplc="5A5E4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0E16"/>
    <w:multiLevelType w:val="hybridMultilevel"/>
    <w:tmpl w:val="B378A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860F0"/>
    <w:multiLevelType w:val="hybridMultilevel"/>
    <w:tmpl w:val="6380A640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4BDC0766"/>
    <w:multiLevelType w:val="hybridMultilevel"/>
    <w:tmpl w:val="B378A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07E05"/>
    <w:multiLevelType w:val="hybridMultilevel"/>
    <w:tmpl w:val="B378A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5B"/>
    <w:rsid w:val="00126455"/>
    <w:rsid w:val="002B7B4F"/>
    <w:rsid w:val="004D781C"/>
    <w:rsid w:val="005470E0"/>
    <w:rsid w:val="005E2D85"/>
    <w:rsid w:val="0062714B"/>
    <w:rsid w:val="007E1450"/>
    <w:rsid w:val="007F6777"/>
    <w:rsid w:val="009E6990"/>
    <w:rsid w:val="00D73E75"/>
    <w:rsid w:val="00E32E5B"/>
    <w:rsid w:val="00F95C14"/>
    <w:rsid w:val="00FA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2365"/>
  <w15:chartTrackingRefBased/>
  <w15:docId w15:val="{F7F5A4F2-1523-4FE5-90FD-264C23AD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E5B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table" w:styleId="TableGrid">
    <w:name w:val="Table Grid"/>
    <w:basedOn w:val="TableNormal"/>
    <w:uiPriority w:val="39"/>
    <w:rsid w:val="0054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4</cp:revision>
  <cp:lastPrinted>2020-02-03T23:06:00Z</cp:lastPrinted>
  <dcterms:created xsi:type="dcterms:W3CDTF">2020-01-31T17:43:00Z</dcterms:created>
  <dcterms:modified xsi:type="dcterms:W3CDTF">2020-02-03T23:06:00Z</dcterms:modified>
</cp:coreProperties>
</file>